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83DF" w14:textId="77777777" w:rsidR="00C942A2" w:rsidRDefault="00C942A2" w:rsidP="00A25E8B"/>
    <w:p w14:paraId="47666AEA" w14:textId="14D6C118" w:rsidR="00A25E8B" w:rsidRPr="006407F4" w:rsidRDefault="00751C65" w:rsidP="00A25E8B">
      <w:r>
        <w:t>*</w:t>
      </w:r>
      <w:r w:rsidR="00A25E8B">
        <w:t xml:space="preserve"> </w:t>
      </w:r>
      <w:proofErr w:type="gramStart"/>
      <w:r w:rsidR="00A25E8B">
        <w:t>indicates</w:t>
      </w:r>
      <w:proofErr w:type="gramEnd"/>
      <w:r w:rsidR="00A25E8B">
        <w:t xml:space="preserve"> involvement</w:t>
      </w:r>
      <w:r w:rsidR="003573F9">
        <w:t>/assisting the main responsible role</w:t>
      </w:r>
    </w:p>
    <w:p w14:paraId="154BC8C4" w14:textId="1EF4F2BC" w:rsidR="00A25E8B" w:rsidRDefault="00A25E8B"/>
    <w:p w14:paraId="3610E57F" w14:textId="73B9C871" w:rsidR="005271AA" w:rsidRPr="005271AA" w:rsidRDefault="005271AA" w:rsidP="0E6DF819">
      <w:pPr>
        <w:jc w:val="both"/>
        <w:rPr>
          <w:color w:val="4472C4" w:themeColor="accent5"/>
        </w:rPr>
      </w:pPr>
      <w:r w:rsidRPr="0E6DF819">
        <w:rPr>
          <w:color w:val="4472C4" w:themeColor="accent5"/>
        </w:rPr>
        <w:t xml:space="preserve">All entries in columns are examples only. Please </w:t>
      </w:r>
      <w:r w:rsidR="004E3810" w:rsidRPr="0E6DF819">
        <w:rPr>
          <w:color w:val="4472C4" w:themeColor="accent5"/>
        </w:rPr>
        <w:t xml:space="preserve">adapt with trial specific details. </w:t>
      </w:r>
      <w:r w:rsidRPr="0E6DF819">
        <w:rPr>
          <w:color w:val="4472C4" w:themeColor="accent5"/>
        </w:rPr>
        <w:t>If a row is not relevant to a particular trial, please format the text to ‘strikethrough’.</w:t>
      </w:r>
    </w:p>
    <w:p w14:paraId="0A14ECF1" w14:textId="143FA011" w:rsidR="005271AA" w:rsidRPr="005271AA" w:rsidRDefault="005271AA" w:rsidP="0E6DF819">
      <w:pPr>
        <w:jc w:val="both"/>
        <w:rPr>
          <w:color w:val="4472C4" w:themeColor="accent5"/>
        </w:rPr>
      </w:pPr>
      <w:r w:rsidRPr="0E6DF819">
        <w:rPr>
          <w:color w:val="4472C4" w:themeColor="accent5"/>
        </w:rPr>
        <w:t xml:space="preserve">This text </w:t>
      </w:r>
      <w:r w:rsidR="004E3810" w:rsidRPr="0E6DF819">
        <w:rPr>
          <w:color w:val="4472C4" w:themeColor="accent5"/>
        </w:rPr>
        <w:t xml:space="preserve">in blue </w:t>
      </w:r>
      <w:r w:rsidRPr="0E6DF819">
        <w:rPr>
          <w:color w:val="4472C4" w:themeColor="accent5"/>
        </w:rPr>
        <w:t>is for guidance only and should be deleted prior to signing this form.</w:t>
      </w:r>
    </w:p>
    <w:p w14:paraId="79BF823C" w14:textId="77777777" w:rsidR="009B12CA" w:rsidRPr="006407F4" w:rsidRDefault="009B12CA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304"/>
        <w:gridCol w:w="1304"/>
        <w:gridCol w:w="1304"/>
        <w:gridCol w:w="1304"/>
      </w:tblGrid>
      <w:tr w:rsidR="00891EF5" w:rsidRPr="006407F4" w14:paraId="19C3E8AF" w14:textId="77777777" w:rsidTr="0E6DF819">
        <w:trPr>
          <w:trHeight w:val="454"/>
          <w:tblHeader/>
          <w:jc w:val="center"/>
        </w:trPr>
        <w:tc>
          <w:tcPr>
            <w:tcW w:w="10173" w:type="dxa"/>
            <w:gridSpan w:val="5"/>
            <w:vAlign w:val="center"/>
          </w:tcPr>
          <w:p w14:paraId="3F50CC8C" w14:textId="4524248B" w:rsidR="007C3F61" w:rsidRPr="00117E65" w:rsidRDefault="00891EF5" w:rsidP="011F8BA2">
            <w:pPr>
              <w:ind w:left="40"/>
              <w:jc w:val="center"/>
              <w:rPr>
                <w:rFonts w:asciiTheme="minorHAnsi" w:hAnsiTheme="minorHAnsi" w:cstheme="minorBidi"/>
                <w:b/>
                <w:bCs/>
                <w:highlight w:val="yellow"/>
              </w:rPr>
            </w:pPr>
            <w:r w:rsidRPr="00BB3B09">
              <w:rPr>
                <w:rFonts w:asciiTheme="minorHAnsi" w:hAnsiTheme="minorHAnsi" w:cstheme="minorBidi"/>
                <w:b/>
                <w:bCs/>
                <w:shd w:val="clear" w:color="auto" w:fill="FFFFFF" w:themeFill="background1"/>
              </w:rPr>
              <w:t xml:space="preserve">[TRIAL NAME] Responsibilities </w:t>
            </w:r>
            <w:r w:rsidR="000A243B" w:rsidRPr="00BB3B09">
              <w:rPr>
                <w:rFonts w:asciiTheme="minorHAnsi" w:hAnsiTheme="minorHAnsi" w:cstheme="minorBidi"/>
                <w:b/>
                <w:bCs/>
                <w:shd w:val="clear" w:color="auto" w:fill="FFFFFF" w:themeFill="background1"/>
              </w:rPr>
              <w:t>Record</w:t>
            </w:r>
          </w:p>
        </w:tc>
      </w:tr>
      <w:tr w:rsidR="0031768A" w:rsidRPr="00296214" w14:paraId="2A8B93E2" w14:textId="77777777" w:rsidTr="0E6DF819">
        <w:trPr>
          <w:tblHeader/>
          <w:jc w:val="center"/>
        </w:trPr>
        <w:tc>
          <w:tcPr>
            <w:tcW w:w="4957" w:type="dxa"/>
            <w:shd w:val="clear" w:color="auto" w:fill="0F243E"/>
            <w:vAlign w:val="center"/>
          </w:tcPr>
          <w:p w14:paraId="1527C759" w14:textId="35A6C64B" w:rsidR="0023771B" w:rsidRPr="00296214" w:rsidRDefault="00296214" w:rsidP="006407F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Responsibility</w:t>
            </w:r>
          </w:p>
        </w:tc>
        <w:tc>
          <w:tcPr>
            <w:tcW w:w="1304" w:type="dxa"/>
            <w:shd w:val="clear" w:color="auto" w:fill="0F243E"/>
            <w:vAlign w:val="center"/>
          </w:tcPr>
          <w:p w14:paraId="321758B5" w14:textId="77777777" w:rsidR="0023771B" w:rsidRPr="00296214" w:rsidRDefault="0023771B" w:rsidP="006407F4">
            <w:pPr>
              <w:ind w:left="4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Co-Sponsors</w:t>
            </w:r>
          </w:p>
        </w:tc>
        <w:tc>
          <w:tcPr>
            <w:tcW w:w="1304" w:type="dxa"/>
            <w:shd w:val="clear" w:color="auto" w:fill="0F243E"/>
            <w:vAlign w:val="center"/>
          </w:tcPr>
          <w:p w14:paraId="44B2D425" w14:textId="77777777" w:rsidR="0023771B" w:rsidRPr="00296214" w:rsidRDefault="0023771B" w:rsidP="006407F4">
            <w:pPr>
              <w:ind w:left="4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Chief Investigator</w:t>
            </w:r>
          </w:p>
        </w:tc>
        <w:tc>
          <w:tcPr>
            <w:tcW w:w="1304" w:type="dxa"/>
            <w:shd w:val="clear" w:color="auto" w:fill="0F243E"/>
            <w:vAlign w:val="center"/>
          </w:tcPr>
          <w:p w14:paraId="1B8178B8" w14:textId="77777777" w:rsidR="0023771B" w:rsidRPr="00296214" w:rsidRDefault="0023771B" w:rsidP="011F8BA2">
            <w:pPr>
              <w:ind w:left="40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1F8BA2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t>ECTU</w:t>
            </w:r>
          </w:p>
        </w:tc>
        <w:tc>
          <w:tcPr>
            <w:tcW w:w="1304" w:type="dxa"/>
            <w:shd w:val="clear" w:color="auto" w:fill="0F243E"/>
            <w:vAlign w:val="center"/>
          </w:tcPr>
          <w:p w14:paraId="5100E630" w14:textId="556211F7" w:rsidR="0023771B" w:rsidRPr="00296214" w:rsidRDefault="00441C00" w:rsidP="006407F4">
            <w:pPr>
              <w:ind w:left="4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Other</w:t>
            </w:r>
          </w:p>
        </w:tc>
      </w:tr>
      <w:tr w:rsidR="00891EF5" w:rsidRPr="006407F4" w14:paraId="08C4887F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47B513C7" w14:textId="68EDA3FC" w:rsidR="008776D1" w:rsidRPr="006407F4" w:rsidRDefault="007867B8" w:rsidP="006407F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407F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TRIAL</w:t>
            </w:r>
            <w:r w:rsidR="008776D1" w:rsidRPr="006407F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 xml:space="preserve"> Registration</w:t>
            </w:r>
          </w:p>
        </w:tc>
      </w:tr>
      <w:tr w:rsidR="0023771B" w:rsidRPr="00296214" w14:paraId="2580FF92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2266A97C" w14:textId="0F7C2196" w:rsidR="0023771B" w:rsidRPr="006407F4" w:rsidRDefault="00327D9D" w:rsidP="00B70451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 xml:space="preserve">Register with an acceptable </w:t>
            </w:r>
            <w:r w:rsidR="00B70451">
              <w:rPr>
                <w:rFonts w:asciiTheme="minorHAnsi" w:hAnsiTheme="minorHAnsi" w:cstheme="minorHAnsi"/>
              </w:rPr>
              <w:t xml:space="preserve">clinical trial </w:t>
            </w:r>
            <w:r w:rsidRPr="006407F4">
              <w:rPr>
                <w:rFonts w:asciiTheme="minorHAnsi" w:hAnsiTheme="minorHAnsi" w:cstheme="minorHAnsi"/>
              </w:rPr>
              <w:t xml:space="preserve">registration scheme </w:t>
            </w:r>
            <w:proofErr w:type="gramStart"/>
            <w:r w:rsidRPr="006407F4">
              <w:rPr>
                <w:rFonts w:asciiTheme="minorHAnsi" w:hAnsiTheme="minorHAnsi" w:cstheme="minorHAnsi"/>
              </w:rPr>
              <w:t>e.g.</w:t>
            </w:r>
            <w:proofErr w:type="gramEnd"/>
            <w:r w:rsidRPr="006407F4">
              <w:rPr>
                <w:rFonts w:asciiTheme="minorHAnsi" w:hAnsiTheme="minorHAnsi" w:cstheme="minorHAnsi"/>
              </w:rPr>
              <w:t xml:space="preserve"> ISRCTN </w:t>
            </w:r>
            <w:r w:rsidR="00996391" w:rsidRPr="006407F4">
              <w:rPr>
                <w:rFonts w:asciiTheme="minorHAnsi" w:hAnsiTheme="minorHAnsi" w:cstheme="minorHAnsi"/>
              </w:rPr>
              <w:t>if not automatically registered by HRA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0C86C" w14:textId="77777777" w:rsidR="0023771B" w:rsidRPr="00296214" w:rsidRDefault="0023771B" w:rsidP="00ED4F87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5B0ED" w14:textId="11677280" w:rsidR="0023771B" w:rsidRPr="00296214" w:rsidRDefault="2492F81E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137D5" w14:textId="45300F56" w:rsidR="0023771B" w:rsidRPr="00296214" w:rsidRDefault="008376D0" w:rsidP="00ED4F87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7C804" w14:textId="77777777" w:rsidR="0023771B" w:rsidRPr="00296214" w:rsidRDefault="0023771B" w:rsidP="00ED4F87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91EF5" w:rsidRPr="00296214" w14:paraId="0B8959B8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60D94DC5" w14:textId="0B93CBC9" w:rsidR="008776D1" w:rsidRPr="00296214" w:rsidRDefault="00767F29" w:rsidP="006407F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PROTOCOL DEVELOPMENT, </w:t>
            </w:r>
            <w:r w:rsidR="008776D1"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PREPARATION AND MAINTENANCE OF TRIAL DOCUMENTATION</w:t>
            </w:r>
          </w:p>
        </w:tc>
      </w:tr>
      <w:tr w:rsidR="006407F4" w:rsidRPr="00296214" w14:paraId="40376E8F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F43AD3B" w14:textId="1F7551E9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 xml:space="preserve">Write draft Protocol, prepare Participant Information Sheet, Consent Form, GP letter and other study specific documents </w:t>
            </w:r>
            <w:proofErr w:type="gramStart"/>
            <w:r w:rsidRPr="006407F4">
              <w:rPr>
                <w:rFonts w:asciiTheme="minorHAnsi" w:hAnsiTheme="minorHAnsi" w:cstheme="minorHAnsi"/>
              </w:rPr>
              <w:t>e.g.</w:t>
            </w:r>
            <w:proofErr w:type="gramEnd"/>
            <w:r w:rsidRPr="006407F4">
              <w:rPr>
                <w:rFonts w:asciiTheme="minorHAnsi" w:hAnsiTheme="minorHAnsi" w:cstheme="minorHAnsi"/>
              </w:rPr>
              <w:t xml:space="preserve"> questionnaires, diaries (using correct templates)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596B8D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B7FE620" w14:textId="6DBAE948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AC34AB" w14:textId="43D92C37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="006407F4"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D6D2BD5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597DBACF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999382C" w14:textId="6EEA7C65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Coordinate multidisciplinary input to draft Protocol (external and internal)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60CA9C0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ED92CAD" w14:textId="2EC9600D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93C17D" w14:textId="02A6AC4F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B72ADAD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31CD4AB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62BD93C9" w14:textId="371A61C9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Ensure ECTU and Sponsor contribute to the relevant sections of the protocol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DDB69AD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571DBA8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C046C48" w14:textId="1C22AB48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0BB0575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3C9E585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77485CB" w14:textId="6798A905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Manage the Protocol review process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C3D9A7B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25C4370" w14:textId="2D06C093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9408F6" w14:textId="0E0AB5C0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28A714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0C94C9FE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B4A248B" w14:textId="3BB40FB0" w:rsidR="006407F4" w:rsidRPr="006407F4" w:rsidRDefault="006407F4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Ensure the Protocol has undergone scientific and statistical review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68C602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C810894" w14:textId="634B2F2F" w:rsidR="006407F4" w:rsidRPr="00296214" w:rsidRDefault="6CDD28F1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D32E50A" w14:textId="23C0A776" w:rsidR="006407F4" w:rsidRPr="00296214" w:rsidRDefault="006407F4" w:rsidP="011F8BA2">
            <w:pPr>
              <w:spacing w:after="240"/>
              <w:ind w:left="17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4899137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28AD" w:rsidRPr="00296214" w14:paraId="3932E95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BFD404D" w14:textId="406E3D3D" w:rsidR="003A28AD" w:rsidRPr="006407F4" w:rsidRDefault="003A28AD" w:rsidP="006407F4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Where applicable, ensure the protocol complies with NHS Lothian IT Security Policies </w:t>
            </w:r>
            <w:r w:rsidR="00BB0C17">
              <w:rPr>
                <w:rFonts w:asciiTheme="minorHAnsi" w:hAnsiTheme="minorHAnsi" w:cstheme="minorHAnsi"/>
              </w:rPr>
              <w:t xml:space="preserve">and </w:t>
            </w:r>
            <w:proofErr w:type="spellStart"/>
            <w:r w:rsidR="00BB0C17">
              <w:rPr>
                <w:rFonts w:asciiTheme="minorHAnsi" w:hAnsiTheme="minorHAnsi" w:cstheme="minorHAnsi"/>
              </w:rPr>
              <w:t>UoE</w:t>
            </w:r>
            <w:proofErr w:type="spellEnd"/>
            <w:r w:rsidR="00BB0C17">
              <w:rPr>
                <w:rFonts w:asciiTheme="minorHAnsi" w:hAnsiTheme="minorHAnsi" w:cstheme="minorHAnsi"/>
              </w:rPr>
              <w:t xml:space="preserve"> IG policy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D98B9EB" w14:textId="0D0A2F4B" w:rsidR="003A28AD" w:rsidRPr="00296214" w:rsidRDefault="4D08DC11" w:rsidP="0E6DF819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E6DF819">
              <w:rPr>
                <w:rFonts w:asciiTheme="minorHAnsi" w:hAnsiTheme="minorHAnsi" w:cstheme="minorBidi"/>
                <w:b/>
                <w:bCs/>
              </w:rPr>
              <w:t>Facilitator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212E16" w14:textId="77777777" w:rsidR="003A28AD" w:rsidRPr="00296214" w:rsidRDefault="003A28AD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EF1C0EF" w14:textId="77777777" w:rsidR="003A28AD" w:rsidRDefault="003A28AD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B835A7B" w14:textId="77777777" w:rsidR="003A28AD" w:rsidRPr="00296214" w:rsidRDefault="003A28AD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241C425E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93B8CEC" w14:textId="77A19DE0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 xml:space="preserve">Prepare Investigator’s Brochure (IB) or Investigational Medicinal Product Dossier (IMPD)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C9A131F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DDC80D9" w14:textId="7A71EFFC" w:rsidR="006407F4" w:rsidRPr="00296214" w:rsidRDefault="009325EF" w:rsidP="009325EF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47F6F3" w14:textId="683EA0ED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D99454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3C8D7204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6B2AE08B" w14:textId="77777777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Circulate final Protocol and related documents to participating Sites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6F530E0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760EF4B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CC8FBFF" w14:textId="1F970975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7820C2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368F7FD5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95BDE7E" w14:textId="76EE2745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Amendments as required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7355D9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7B14A04" w14:textId="59282DFB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712963" w14:textId="78338E77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4D7BB5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32D2E" w:rsidRPr="00296214" w14:paraId="59BB614A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61265B7" w14:textId="36193166" w:rsidR="00D32D2E" w:rsidRPr="006407F4" w:rsidRDefault="00D32D2E" w:rsidP="006407F4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Sites are informed of all Amendments, including the date on which the amendment should be implemented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D4D010" w14:textId="77777777" w:rsidR="00D32D2E" w:rsidRPr="00296214" w:rsidRDefault="00D32D2E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13E9A3B" w14:textId="77777777" w:rsidR="00D32D2E" w:rsidRPr="00296214" w:rsidRDefault="00D32D2E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9AF878C" w14:textId="6953D77F" w:rsidR="00D32D2E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DEFF5F3" w14:textId="77777777" w:rsidR="00D32D2E" w:rsidRPr="00296214" w:rsidRDefault="00D32D2E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1242DADC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37BEF09" w14:textId="451DBDA9" w:rsidR="006407F4" w:rsidRPr="006407F4" w:rsidRDefault="006407F4" w:rsidP="006407F4">
            <w:pPr>
              <w:spacing w:after="240"/>
              <w:rPr>
                <w:rFonts w:asciiTheme="minorHAnsi" w:hAnsiTheme="minorHAnsi" w:cstheme="minorBidi"/>
              </w:rPr>
            </w:pPr>
            <w:r w:rsidRPr="7C575AEE">
              <w:rPr>
                <w:rFonts w:asciiTheme="minorHAnsi" w:hAnsiTheme="minorHAnsi" w:cstheme="minorBidi"/>
              </w:rPr>
              <w:t xml:space="preserve">Manage </w:t>
            </w:r>
            <w:proofErr w:type="gramStart"/>
            <w:r w:rsidRPr="7C575AEE">
              <w:rPr>
                <w:rFonts w:asciiTheme="minorHAnsi" w:hAnsiTheme="minorHAnsi" w:cstheme="minorBidi"/>
              </w:rPr>
              <w:t>version controlled</w:t>
            </w:r>
            <w:proofErr w:type="gramEnd"/>
            <w:r w:rsidRPr="7C575AEE">
              <w:rPr>
                <w:rFonts w:asciiTheme="minorHAnsi" w:hAnsiTheme="minorHAnsi" w:cstheme="minorBidi"/>
              </w:rPr>
              <w:t xml:space="preserve"> documents to Sites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8DE19E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21550D4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CA941B" w14:textId="3414C4F9" w:rsidR="006407F4" w:rsidRPr="00296214" w:rsidRDefault="008376D0" w:rsidP="006407F4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A0A767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27DF1FB3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3A27E73F" w14:textId="77777777" w:rsidR="006407F4" w:rsidRPr="00296214" w:rsidRDefault="006407F4" w:rsidP="006407F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APPROVALS</w:t>
            </w:r>
          </w:p>
        </w:tc>
      </w:tr>
      <w:tr w:rsidR="006407F4" w:rsidRPr="00296214" w14:paraId="35CB8637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35CFD844" w14:textId="613850CF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Create and control IRAS form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1A87210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62C7C9F" w14:textId="76785BB1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3B5AB10" w14:textId="641F14D0" w:rsidR="006407F4" w:rsidRPr="00296214" w:rsidRDefault="008376D0" w:rsidP="006407F4">
            <w:pPr>
              <w:spacing w:after="240"/>
              <w:ind w:left="17" w:hanging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707F2C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6CC33750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80CD415" w14:textId="095A525A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Review and approve document set prior to submission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310C89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7BAB49F" w14:textId="5851EC4C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AFEADD" w14:textId="008F1D3A" w:rsidR="006407F4" w:rsidRPr="00296214" w:rsidRDefault="008376D0" w:rsidP="006407F4">
            <w:pPr>
              <w:spacing w:after="240"/>
              <w:ind w:left="17" w:hanging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D1F57B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544EC09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0AFE246" w14:textId="6602F38C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lastRenderedPageBreak/>
              <w:t>Prepare and submit documentation for REC favourable opinion</w:t>
            </w:r>
            <w:r>
              <w:rPr>
                <w:rFonts w:asciiTheme="minorHAnsi" w:hAnsiTheme="minorHAnsi" w:cstheme="minorHAnsi"/>
              </w:rPr>
              <w:t>/Competent Authority approval</w:t>
            </w:r>
            <w:r w:rsidRPr="006407F4">
              <w:rPr>
                <w:rFonts w:asciiTheme="minorHAnsi" w:hAnsiTheme="minorHAnsi" w:cstheme="minorHAnsi"/>
              </w:rPr>
              <w:t xml:space="preserve"> of Protocol and Amendments (via Combined Review where appropriate)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6887FCE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D9BDCA7" w14:textId="64AEE2EF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6CABD6" w14:textId="5AC522B0" w:rsidR="006407F4" w:rsidRPr="00296214" w:rsidRDefault="008376D0" w:rsidP="006407F4">
            <w:pPr>
              <w:spacing w:after="240"/>
              <w:ind w:left="17" w:hanging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09214A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0A70A2BC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BE8AD8B" w14:textId="7A4DF572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and submit documentation for R&amp;D/HRA approval of Protocol and Amendments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85684DE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33E42E" w14:textId="7E2911EA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C5A702" w14:textId="77535FFA" w:rsidR="006407F4" w:rsidRPr="00296214" w:rsidRDefault="008376D0" w:rsidP="006407F4">
            <w:pPr>
              <w:spacing w:after="240"/>
              <w:ind w:left="17" w:hanging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A4B997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28CDF3D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E87CE92" w14:textId="7CBF20F3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 xml:space="preserve">Prepare and submit documentation for any other approvals as required </w:t>
            </w:r>
            <w:proofErr w:type="gramStart"/>
            <w:r w:rsidRPr="006407F4">
              <w:rPr>
                <w:rFonts w:asciiTheme="minorHAnsi" w:hAnsiTheme="minorHAnsi" w:cstheme="minorHAnsi"/>
              </w:rPr>
              <w:t>e.g.</w:t>
            </w:r>
            <w:proofErr w:type="gramEnd"/>
            <w:r w:rsidRPr="006407F4">
              <w:rPr>
                <w:rFonts w:asciiTheme="minorHAnsi" w:hAnsiTheme="minorHAnsi" w:cstheme="minorHAnsi"/>
              </w:rPr>
              <w:t xml:space="preserve"> ARSAC, HFEA, Phase I Committee and Amendments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B0C7E12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94D59E0" w14:textId="17417AEE" w:rsidR="006407F4" w:rsidRPr="00296214" w:rsidRDefault="009325EF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D97F9" w14:textId="19E1BBB4" w:rsidR="006407F4" w:rsidRPr="00296214" w:rsidRDefault="008376D0" w:rsidP="006407F4">
            <w:pPr>
              <w:spacing w:after="240"/>
              <w:ind w:left="17" w:hanging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83C351A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07F4" w:rsidRPr="00296214" w14:paraId="3EBBCF57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37F4A071" w14:textId="77777777" w:rsidR="006407F4" w:rsidRPr="00296214" w:rsidRDefault="006407F4" w:rsidP="006407F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 xml:space="preserve">IMP </w:t>
            </w: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[delete if not relevant]</w:t>
            </w:r>
          </w:p>
        </w:tc>
      </w:tr>
      <w:tr w:rsidR="006407F4" w:rsidRPr="00296214" w14:paraId="353611D8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60E109A" w14:textId="430B1B58" w:rsidR="006407F4" w:rsidRPr="006407F4" w:rsidRDefault="19B9A776" w:rsidP="0E6DF819">
            <w:pPr>
              <w:spacing w:after="240"/>
              <w:rPr>
                <w:rFonts w:asciiTheme="minorHAnsi" w:hAnsiTheme="minorHAnsi" w:cstheme="minorBidi"/>
              </w:rPr>
            </w:pPr>
            <w:r w:rsidRPr="0E6DF819">
              <w:rPr>
                <w:rFonts w:asciiTheme="minorHAnsi" w:hAnsiTheme="minorHAnsi" w:cstheme="minorBidi"/>
              </w:rPr>
              <w:t>Ensure initial and continuing supply of Investigational Medicinal Product (IMP) [and placebo]</w:t>
            </w:r>
            <w:r w:rsidR="4D9FAC17" w:rsidRPr="0E6DF819">
              <w:rPr>
                <w:rFonts w:asciiTheme="minorHAnsi" w:hAnsiTheme="minorHAnsi" w:cstheme="minorBidi"/>
              </w:rPr>
              <w:t xml:space="preserve"> at site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9FAF2D" w14:textId="3A9E10D4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1012EA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CB24C04" w14:textId="656DE4EC" w:rsidR="006407F4" w:rsidRPr="00296214" w:rsidRDefault="1F9C0BB8" w:rsidP="0E6DF819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E6DF819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1AE0FD" w14:textId="5E6E9C26" w:rsidR="006407F4" w:rsidRPr="00296214" w:rsidRDefault="0F318C7A" w:rsidP="0E6DF819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E6DF819">
              <w:rPr>
                <w:rFonts w:asciiTheme="minorHAnsi" w:hAnsiTheme="minorHAnsi" w:cstheme="minorBidi"/>
                <w:b/>
                <w:bCs/>
              </w:rPr>
              <w:t>Insert organisation</w:t>
            </w:r>
          </w:p>
        </w:tc>
      </w:tr>
      <w:tr w:rsidR="006407F4" w:rsidRPr="00296214" w14:paraId="0C21C17E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6574D54" w14:textId="77777777" w:rsidR="006407F4" w:rsidRPr="006407F4" w:rsidRDefault="006407F4" w:rsidP="006407F4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Manufacture and distribution of IMP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3E82C2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F2B0E0B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1C66D01" w14:textId="77777777" w:rsidR="006407F4" w:rsidRPr="00296214" w:rsidRDefault="006407F4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4506AE6" w14:textId="130A66D0" w:rsidR="006407F4" w:rsidRPr="00296214" w:rsidRDefault="00117E65" w:rsidP="006407F4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Bidi"/>
                <w:b/>
                <w:bCs/>
              </w:rPr>
              <w:t>Insert organisation</w:t>
            </w:r>
          </w:p>
        </w:tc>
      </w:tr>
      <w:tr w:rsidR="008376D0" w:rsidRPr="00296214" w14:paraId="109E94A0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608B147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Design IMP label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685B49B" w14:textId="68C60146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Facilitator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6E608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F7AA436" w14:textId="68766BA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FAA527" w14:textId="09277A5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283C75C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EB86E3B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IMP [and placebo] labelling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69986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209D3B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E0BAA7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09827D2" w14:textId="162CABA7" w:rsidR="008376D0" w:rsidRPr="00296214" w:rsidRDefault="00117E65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Bidi"/>
                <w:b/>
                <w:bCs/>
              </w:rPr>
              <w:t>Insert organisation</w:t>
            </w:r>
          </w:p>
        </w:tc>
      </w:tr>
      <w:tr w:rsidR="008376D0" w:rsidRPr="00296214" w14:paraId="6F998154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327F7956" w14:textId="5DF7FACC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Qualified Person (QP) release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5E9F7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C19C16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31C4B7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F886BB9" w14:textId="6647C26F" w:rsidR="008376D0" w:rsidRPr="00296214" w:rsidRDefault="00117E65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Bidi"/>
                <w:b/>
                <w:bCs/>
              </w:rPr>
              <w:t>Insert organisation</w:t>
            </w:r>
          </w:p>
        </w:tc>
      </w:tr>
      <w:tr w:rsidR="008376D0" w:rsidRPr="00296214" w14:paraId="2BEFC861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16F0B8D7" w14:textId="2B68431C" w:rsidR="008376D0" w:rsidRPr="00296214" w:rsidRDefault="008376D0" w:rsidP="011F8BA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1F8BA2">
              <w:rPr>
                <w:rFonts w:asciiTheme="minorHAnsi" w:hAnsiTheme="minorHAnsi" w:cstheme="minorBidi"/>
                <w:b/>
                <w:bCs/>
                <w:caps/>
                <w:color w:val="FFFFFF" w:themeColor="background1"/>
              </w:rPr>
              <w:t>Risk assessment, monitoring and QA</w:t>
            </w:r>
          </w:p>
        </w:tc>
      </w:tr>
      <w:tr w:rsidR="008376D0" w:rsidRPr="00296214" w14:paraId="62BF3BAE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8E6F487" w14:textId="0D5D4658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 xml:space="preserve">Prepare, </w:t>
            </w:r>
            <w:proofErr w:type="gramStart"/>
            <w:r w:rsidRPr="006407F4">
              <w:rPr>
                <w:rFonts w:asciiTheme="minorHAnsi" w:hAnsiTheme="minorHAnsi" w:cstheme="minorHAnsi"/>
              </w:rPr>
              <w:t>circulate</w:t>
            </w:r>
            <w:proofErr w:type="gramEnd"/>
            <w:r w:rsidRPr="006407F4">
              <w:rPr>
                <w:rFonts w:asciiTheme="minorHAnsi" w:hAnsiTheme="minorHAnsi" w:cstheme="minorHAnsi"/>
              </w:rPr>
              <w:t xml:space="preserve"> and sign Site feasibility questionnaires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3F96DD" w14:textId="11F0B2D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Facilitator*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8B827E" w14:textId="50B57593" w:rsidR="008376D0" w:rsidRPr="00296214" w:rsidRDefault="01945875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19C5F5" w14:textId="47369798" w:rsidR="008376D0" w:rsidRPr="00296214" w:rsidRDefault="008376D0" w:rsidP="008376D0">
            <w:pPr>
              <w:spacing w:after="240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CC2BF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023D9FB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1E9DB8C" w14:textId="7506E25A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Share common Risk Assessment findings with 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3986FEA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A0A269E" w14:textId="49D29A70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786798" w14:textId="215DBBB3" w:rsidR="008376D0" w:rsidRPr="00296214" w:rsidRDefault="008376D0" w:rsidP="011F8BA2">
            <w:pPr>
              <w:spacing w:after="240"/>
              <w:ind w:left="40" w:hanging="7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2B1725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01179B1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D616EC8" w14:textId="4DFC9014" w:rsidR="008376D0" w:rsidRPr="006407F4" w:rsidRDefault="003A28AD" w:rsidP="008376D0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Contribute to risk assessment </w:t>
            </w:r>
            <w:proofErr w:type="gramStart"/>
            <w:r>
              <w:rPr>
                <w:rFonts w:asciiTheme="minorHAnsi" w:hAnsiTheme="minorHAnsi" w:cstheme="minorHAnsi"/>
              </w:rPr>
              <w:t>e.g.</w:t>
            </w:r>
            <w:proofErr w:type="gramEnd"/>
            <w:r>
              <w:rPr>
                <w:rFonts w:asciiTheme="minorHAnsi" w:hAnsiTheme="minorHAnsi" w:cstheme="minorHAnsi"/>
              </w:rPr>
              <w:t xml:space="preserve"> identify / mitigate risks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E3D00F" w14:textId="0CD669E3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7B1D4C0" w14:textId="0B244590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C3B829E" w14:textId="31D05DC4" w:rsidR="008376D0" w:rsidRPr="00296214" w:rsidRDefault="008376D0" w:rsidP="011F8BA2">
            <w:pPr>
              <w:spacing w:after="240"/>
              <w:ind w:left="40" w:hanging="7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0EE26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0947787" w14:textId="77777777" w:rsidTr="0E6DF819">
        <w:trPr>
          <w:jc w:val="center"/>
        </w:trPr>
        <w:tc>
          <w:tcPr>
            <w:tcW w:w="4957" w:type="dxa"/>
            <w:shd w:val="clear" w:color="auto" w:fill="FFFFFF" w:themeFill="background1"/>
          </w:tcPr>
          <w:p w14:paraId="49764C13" w14:textId="7FC21BAD" w:rsidR="008376D0" w:rsidRPr="00117E65" w:rsidRDefault="003A28AD" w:rsidP="011F8BA2">
            <w:pPr>
              <w:spacing w:after="240"/>
              <w:rPr>
                <w:rFonts w:asciiTheme="minorHAnsi" w:hAnsiTheme="minorHAnsi" w:cstheme="minorBidi"/>
                <w:highlight w:val="yellow"/>
              </w:rPr>
            </w:pPr>
            <w:r w:rsidRPr="00BB3B09">
              <w:rPr>
                <w:rFonts w:asciiTheme="minorHAnsi" w:hAnsiTheme="minorHAnsi" w:cstheme="minorBidi"/>
                <w:shd w:val="clear" w:color="auto" w:fill="FFFFFF" w:themeFill="background1"/>
              </w:rPr>
              <w:t>Perform monitoring activities as outlined in the Monitoring Plan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514766" w14:textId="7B5011A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Monitors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CED5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59B1CC6" w14:textId="4D3AB2DD" w:rsidR="008376D0" w:rsidRPr="00296214" w:rsidRDefault="008376D0" w:rsidP="008376D0">
            <w:pPr>
              <w:spacing w:after="240"/>
              <w:ind w:left="40" w:hanging="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AB818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750322C6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8B68B5A" w14:textId="35045352" w:rsidR="008376D0" w:rsidRPr="006407F4" w:rsidRDefault="110981C0" w:rsidP="54CD0921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Request</w:t>
            </w:r>
            <w:r w:rsidR="00296C9A">
              <w:rPr>
                <w:rFonts w:asciiTheme="minorHAnsi" w:hAnsiTheme="minorHAnsi" w:cstheme="minorBidi"/>
              </w:rPr>
              <w:t xml:space="preserve"> and follow up with</w:t>
            </w:r>
            <w:r w:rsidR="00CF02CB" w:rsidRPr="011F8BA2">
              <w:rPr>
                <w:rFonts w:asciiTheme="minorHAnsi" w:hAnsiTheme="minorHAnsi" w:cstheme="minorBidi"/>
              </w:rPr>
              <w:t xml:space="preserve"> Sites</w:t>
            </w:r>
            <w:r w:rsidR="00296C9A">
              <w:rPr>
                <w:rFonts w:asciiTheme="minorHAnsi" w:hAnsiTheme="minorHAnsi" w:cstheme="minorBidi"/>
              </w:rPr>
              <w:t xml:space="preserve"> to </w:t>
            </w:r>
            <w:r w:rsidR="00CF02CB" w:rsidRPr="011F8BA2">
              <w:rPr>
                <w:rFonts w:asciiTheme="minorHAnsi" w:hAnsiTheme="minorHAnsi" w:cstheme="minorBidi"/>
              </w:rPr>
              <w:t>r</w:t>
            </w:r>
            <w:r w:rsidR="008376D0" w:rsidRPr="011F8BA2">
              <w:rPr>
                <w:rFonts w:asciiTheme="minorHAnsi" w:hAnsiTheme="minorHAnsi" w:cstheme="minorBidi"/>
              </w:rPr>
              <w:t>eport Protocol deviations and violations to Co-Sponsors at agreed frequency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0CBCC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9B4251E" w14:textId="6FCD3ADF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00DA86" w14:textId="1EE618B2" w:rsidR="008376D0" w:rsidRPr="00296214" w:rsidRDefault="008376D0" w:rsidP="008376D0">
            <w:pPr>
              <w:spacing w:after="240"/>
              <w:ind w:left="40" w:hanging="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CC0C5C" w14:textId="2F586BC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Site*</w:t>
            </w:r>
          </w:p>
        </w:tc>
      </w:tr>
      <w:tr w:rsidR="008376D0" w:rsidRPr="00296214" w14:paraId="1BFC44DF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6753FC20" w14:textId="77777777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pharmacovigilance</w:t>
            </w: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[delete if not relevant]</w:t>
            </w:r>
          </w:p>
        </w:tc>
      </w:tr>
      <w:tr w:rsidR="008376D0" w:rsidRPr="00296214" w14:paraId="53B086AE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20FE9ED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Ensure that all Sites are in possession of the current relevant safety information for the IMP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78E16A5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10780D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7E6D48F" w14:textId="70EE0D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D752F9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6ECBFE4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362BA996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Notify updates to Reference Safety Item (RSI) to Sites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15BA4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09921D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DB53230" w14:textId="241FE4B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5354E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38B82C8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38A5A7C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  <w:color w:val="000000"/>
              </w:rPr>
              <w:t xml:space="preserve">Report SUSARs to REC and </w:t>
            </w:r>
            <w:r w:rsidRPr="006407F4">
              <w:rPr>
                <w:rFonts w:asciiTheme="minorHAnsi" w:hAnsiTheme="minorHAnsi" w:cstheme="minorHAnsi"/>
              </w:rPr>
              <w:t>MHRA within timeframes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DBDF38E" w14:textId="267FFEC6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6214">
              <w:rPr>
                <w:rFonts w:asciiTheme="minorHAnsi" w:hAnsiTheme="minorHAnsi" w:cstheme="minorHAnsi"/>
                <w:b/>
              </w:rPr>
              <w:t>PhV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3B35646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A58B64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854AD5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04AA7F8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A24FCC4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  <w:color w:val="000000"/>
              </w:rPr>
              <w:lastRenderedPageBreak/>
              <w:t>Notify Sites of potential SUSARs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0190F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F23428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BCE781" w14:textId="73777BC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809F00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7DE25CD0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72DC168" w14:textId="797CFD8D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Notify Sites of USMs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1698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11B3DF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D24C3E3" w14:textId="5889A6AF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67B93C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08B2536A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8E20557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substantial amendment to report USMs to MHRA and REC within timeframes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F3937A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86D83FD" w14:textId="0A02A7C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6D647D" w14:textId="46A7644E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BB4F89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F545918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28CB6E54" w14:textId="77777777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Filing systems</w:t>
            </w:r>
          </w:p>
        </w:tc>
      </w:tr>
      <w:tr w:rsidR="008376D0" w:rsidRPr="00296214" w14:paraId="249A183B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1EAB9A0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Compile and maintain Trial Master File (TMF)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DFE2A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C07DF7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515AAAF" w14:textId="4014A90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41C11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90099D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6A046CE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Provide Investigator Site File (ISF) Index to Sites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DC92F9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339D2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91FDCB2" w14:textId="2BC4ACA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626D1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9C19EAE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7AF5FB96" w14:textId="77777777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Trial oversight and management</w:t>
            </w:r>
          </w:p>
        </w:tc>
      </w:tr>
      <w:tr w:rsidR="008376D0" w:rsidRPr="00296214" w14:paraId="39055B8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3DA42BFE" w14:textId="62209920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Kick off Meeting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387D92" w14:textId="04307EAE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ERO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8364320" w14:textId="339C9A9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B9EA7C" w14:textId="1906254B" w:rsidR="008376D0" w:rsidRPr="00296214" w:rsidRDefault="008376D0" w:rsidP="008376D0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6551F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7E93FA5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02039F8" w14:textId="0E029F2E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Establish Project Management Group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5C87E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BD78F13" w14:textId="71FEFEE5" w:rsidR="008376D0" w:rsidRPr="00296214" w:rsidRDefault="4D066A6E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98AF08" w14:textId="3F49023A" w:rsidR="008376D0" w:rsidRPr="00296214" w:rsidRDefault="008376D0" w:rsidP="011F8BA2">
            <w:pPr>
              <w:spacing w:after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6E58A387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7FABA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15ED9EE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6E7D0B83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Establish Trial Steering Committee (TSC)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E2F909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1CB796E" w14:textId="79935D2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FE32BF" w14:textId="019761AC" w:rsidR="008376D0" w:rsidRPr="00296214" w:rsidRDefault="008376D0" w:rsidP="008376D0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3EDB5A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07642A7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EDB4883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TSC Charter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D79CD9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4D1DBFA" w14:textId="1D66BA5B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1F0B46E" w14:textId="11EFB225" w:rsidR="008376D0" w:rsidRPr="00296214" w:rsidRDefault="008376D0" w:rsidP="008376D0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4692B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9B91763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63E7F3E5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Establish Data Monitoring Committee (DMC)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84970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DA36EB0" w14:textId="0ED8484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1DA5326" w14:textId="7F4F64BA" w:rsidR="008376D0" w:rsidRPr="00296214" w:rsidRDefault="008376D0" w:rsidP="008376D0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B47A0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6EBB525A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CC30317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DMC Charter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05A3FD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14F83E2" w14:textId="171E338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831CBD" w14:textId="35B07286" w:rsidR="008376D0" w:rsidRPr="00296214" w:rsidRDefault="008376D0" w:rsidP="008376D0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AF25BD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29E96FB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3532688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Generate reports to DMC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7F9EF2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A59349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B426064" w14:textId="533E5691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89B45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78DF34B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B6FD4E2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Arrange meetings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46E9A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77E4F69" w14:textId="7DD7F774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3B93B45" w14:textId="22FB506E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23B4E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33C47B4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45B38684" w14:textId="77777777" w:rsidR="008376D0" w:rsidRPr="00296214" w:rsidRDefault="008376D0" w:rsidP="011F8BA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1F8BA2">
              <w:rPr>
                <w:rFonts w:asciiTheme="minorHAnsi" w:hAnsiTheme="minorHAnsi" w:cstheme="minorBidi"/>
                <w:b/>
                <w:bCs/>
                <w:caps/>
                <w:color w:val="FFFFFF" w:themeColor="background1"/>
              </w:rPr>
              <w:t>Database and data collection</w:t>
            </w:r>
          </w:p>
        </w:tc>
      </w:tr>
      <w:tr w:rsidR="008376D0" w:rsidRPr="00296214" w14:paraId="5941B263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A977E64" w14:textId="5FB83145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Identify data fields required from Protocol</w:t>
            </w:r>
            <w:r>
              <w:rPr>
                <w:rFonts w:asciiTheme="minorHAnsi" w:hAnsiTheme="minorHAnsi" w:cstheme="minorHAnsi"/>
              </w:rPr>
              <w:t xml:space="preserve"> as per DM procedures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D8661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8D08CA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3B14494" w14:textId="0946C5F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0AE0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05FBF6F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8656A5D" w14:textId="16A7D4AD" w:rsidR="008376D0" w:rsidRPr="006407F4" w:rsidRDefault="140DD575" w:rsidP="0E6DF819">
            <w:pPr>
              <w:spacing w:after="240"/>
              <w:rPr>
                <w:rFonts w:asciiTheme="minorHAnsi" w:hAnsiTheme="minorHAnsi" w:cstheme="minorBidi"/>
              </w:rPr>
            </w:pPr>
            <w:r w:rsidRPr="0E6DF819">
              <w:rPr>
                <w:rFonts w:asciiTheme="minorHAnsi" w:hAnsiTheme="minorHAnsi" w:cstheme="minorBidi"/>
              </w:rPr>
              <w:t xml:space="preserve">Design </w:t>
            </w:r>
            <w:r w:rsidR="1F9C0BB8" w:rsidRPr="0E6DF819">
              <w:rPr>
                <w:rFonts w:asciiTheme="minorHAnsi" w:hAnsiTheme="minorHAnsi" w:cstheme="minorBidi"/>
              </w:rPr>
              <w:t>Case Report Form (CRF)</w:t>
            </w:r>
            <w:r w:rsidR="00B36408" w:rsidRPr="0E6DF819">
              <w:rPr>
                <w:rFonts w:asciiTheme="minorHAnsi" w:hAnsiTheme="minorHAnsi" w:cstheme="minorBidi"/>
              </w:rPr>
              <w:t>.</w:t>
            </w:r>
            <w:r w:rsidRPr="0E6DF81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AE48E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A308F74" w14:textId="078B36D7" w:rsidR="008376D0" w:rsidRPr="00296214" w:rsidRDefault="756F56A1" w:rsidP="0E6DF819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E6DF819">
              <w:rPr>
                <w:rFonts w:asciiTheme="minorHAnsi" w:hAnsiTheme="minorHAnsi" w:cstheme="minorBidi"/>
                <w:b/>
                <w:bCs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3FC2995" w14:textId="605B6A6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D42E2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7D93F724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E3E6FA5" w14:textId="1C538FA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11F8BA2">
              <w:rPr>
                <w:rFonts w:asciiTheme="minorHAnsi" w:hAnsiTheme="minorHAnsi" w:cstheme="minorBidi"/>
              </w:rPr>
              <w:t>Review and approve CRF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4DE7D5" w14:textId="37DB5E23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Monitors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3C39685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1723260" w14:textId="6B370D2F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503605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E35A8F5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307D24DA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Specification of randomisation procedures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FB93F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D6748B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E5E3960" w14:textId="47515CF5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CBF2F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BCCF61C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B9F78B4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Design randomisation procedures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E63F9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F23936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2D990D5" w14:textId="0D0AE8BF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9615B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0BA0305F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10A7327" w14:textId="5AB5231B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Validate randomisation system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F076F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C1176E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50ADE65" w14:textId="7D7CEA3B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D02B32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2EE76F91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B6C6563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Specify data capture system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87A354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35A7BA5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465223" w14:textId="05109CC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CA09D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63E09931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FAFE2F1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Design data capture system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9A22C8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D928C4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1BA4AD" w14:textId="508CEFE3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8985D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38AC1B5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3A61D1F4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Validate data capture system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5C05FB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0250D2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8758B6C" w14:textId="0B8436A4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727F4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1AC0BE8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D360595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lastRenderedPageBreak/>
              <w:t>Provide facility for unblinding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81144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EF29D0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C7F4E8A" w14:textId="72B0262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AF4F01A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652B44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051A3DD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Ensure database security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08344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0CB076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7E6B774" w14:textId="3566F6B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18C53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28AD" w:rsidRPr="00296214" w14:paraId="4C43E0AD" w14:textId="77777777" w:rsidTr="0E6DF819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5EE6D7C9" w14:textId="0AC37D41" w:rsidR="003A28AD" w:rsidRPr="006407F4" w:rsidRDefault="003A28AD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 xml:space="preserve">Provide system release </w:t>
            </w:r>
            <w:r w:rsidR="009A107F" w:rsidRPr="011F8BA2">
              <w:rPr>
                <w:rFonts w:asciiTheme="minorHAnsi" w:hAnsiTheme="minorHAnsi" w:cstheme="minorBidi"/>
              </w:rPr>
              <w:t>(</w:t>
            </w:r>
            <w:r w:rsidR="00B8584A">
              <w:rPr>
                <w:rFonts w:asciiTheme="minorHAnsi" w:hAnsiTheme="minorHAnsi" w:cstheme="minorBidi"/>
              </w:rPr>
              <w:t>for initial specification and corresponding amendments)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F113EF" w14:textId="77777777" w:rsidR="003A28AD" w:rsidRPr="00296214" w:rsidRDefault="003A28AD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3969077" w14:textId="77777777" w:rsidR="003A28AD" w:rsidRPr="00296214" w:rsidRDefault="003A28AD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230FA80" w14:textId="53630C0E" w:rsidR="003A28AD" w:rsidRDefault="003A28AD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C06CF1A" w14:textId="77777777" w:rsidR="003A28AD" w:rsidRPr="00296214" w:rsidRDefault="003A28AD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8376D0" w:rsidRPr="00296214" w14:paraId="20FC250D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0CF4A8CB" w14:textId="348EB271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DATA MANAGEMENT</w:t>
            </w:r>
          </w:p>
        </w:tc>
      </w:tr>
      <w:tr w:rsidR="008376D0" w:rsidRPr="00296214" w14:paraId="214B944C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EDD035A" w14:textId="526D7919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Draft and approve Data Management Plan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D64FDD" w14:textId="32558AFC" w:rsidR="008376D0" w:rsidRPr="00296214" w:rsidRDefault="16710E0C" w:rsidP="008376D0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</w:rPr>
            </w:pPr>
            <w:r w:rsidRPr="7C575AEE">
              <w:rPr>
                <w:rFonts w:asciiTheme="minorHAnsi" w:hAnsiTheme="minorHAnsi" w:cstheme="minorBidi"/>
                <w:b/>
                <w:bCs/>
              </w:rPr>
              <w:t>Monitor*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C2A5A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59E5BD" w14:textId="711E662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CF570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A37C0D1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A034335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Data entry to CRF / patient diaries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A362FC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BD4CCBA" w14:textId="24B772AB" w:rsidR="008376D0" w:rsidRPr="00296214" w:rsidRDefault="1F9C0BB8" w:rsidP="0E6DF819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E6DF819">
              <w:rPr>
                <w:rFonts w:asciiTheme="minorHAnsi" w:hAnsiTheme="minorHAnsi" w:cstheme="minorBidi"/>
                <w:b/>
                <w:bCs/>
              </w:rPr>
              <w:t>CI</w:t>
            </w:r>
            <w:r w:rsidR="756F56A1" w:rsidRPr="0E6DF819">
              <w:rPr>
                <w:rFonts w:asciiTheme="minorHAnsi" w:hAnsiTheme="minorHAnsi" w:cstheme="minorBidi"/>
                <w:b/>
                <w:bCs/>
              </w:rPr>
              <w:t>*</w:t>
            </w:r>
            <w:r w:rsidRPr="0E6DF819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BEBBB5" w14:textId="38191826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33FB2D" w14:textId="28C84DD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Site</w:t>
            </w:r>
          </w:p>
        </w:tc>
      </w:tr>
      <w:tr w:rsidR="008376D0" w:rsidRPr="00296214" w14:paraId="50FCF11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3D5E22D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Housekeeping system, adjudication, follow up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52865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BF918C3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E37EA85" w14:textId="2D6871AC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2CEFE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7F04C16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2BA270C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Data query system, manage/follow up with sites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78BE7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52FC38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46D0C41" w14:textId="44D38063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7BD6E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F0AE92C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9777748" w14:textId="77777777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QC check of data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27D51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E273F6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2B74C85" w14:textId="3D81FD81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FF73D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201F601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4EA1D67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Database lock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476CB7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C676B6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690B8A4" w14:textId="378F3FCB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08647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A2CE2A3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10474BA0" w14:textId="402430C3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Statistical MANAGEMENT</w:t>
            </w:r>
          </w:p>
        </w:tc>
      </w:tr>
      <w:tr w:rsidR="008376D0" w:rsidRPr="00296214" w14:paraId="6CB32E8E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46FF52D1" w14:textId="0D95574B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Sample size calculation and validation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9005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E7FA3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38A58" w14:textId="596C901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F552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0454FB2B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10DF8EB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Draft and approve Statistical Analysis Plan (SAP)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3289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9CF5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37725" w14:textId="0B6F62E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C5B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54748DE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4B345EBC" w14:textId="38EADE94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Interim analysis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3426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6C5FA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5E4E3" w14:textId="58E907C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7C8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4FAD70E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6AC3301E" w14:textId="63FB708F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Final analysis and validation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9F1A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9B59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94F94" w14:textId="65C250E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ED12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175F32E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61900A9" w14:textId="45F945F6" w:rsidR="008376D0" w:rsidRPr="006407F4" w:rsidRDefault="00A707A6" w:rsidP="011F8BA2">
            <w:pPr>
              <w:spacing w:after="24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Statistical </w:t>
            </w:r>
            <w:r w:rsidR="008376D0" w:rsidRPr="011F8BA2">
              <w:rPr>
                <w:rFonts w:asciiTheme="minorHAnsi" w:hAnsiTheme="minorHAnsi" w:cstheme="minorBidi"/>
              </w:rPr>
              <w:t>Reporting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B45A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E6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21537" w14:textId="15B800DA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489C3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35A285E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14FEF06C" w14:textId="77777777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BUDGET</w:t>
            </w:r>
          </w:p>
        </w:tc>
      </w:tr>
      <w:tr w:rsidR="008376D0" w:rsidRPr="00296214" w14:paraId="71CDA8A8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04CB5C6B" w14:textId="77777777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ECTU specific costing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5262D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653C1" w14:textId="49EFA9DE" w:rsidR="008376D0" w:rsidRPr="00296214" w:rsidRDefault="5037AA97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7F0EC" w14:textId="2B90FE37" w:rsidR="008376D0" w:rsidRPr="00296214" w:rsidRDefault="008376D0" w:rsidP="011F8BA2">
            <w:pPr>
              <w:spacing w:after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46831D8E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2777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ADA5974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1A9C025A" w14:textId="636A735B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55CA3CE5">
              <w:rPr>
                <w:rFonts w:asciiTheme="minorHAnsi" w:hAnsiTheme="minorHAnsi" w:cstheme="minorBidi"/>
              </w:rPr>
              <w:t xml:space="preserve">Management of </w:t>
            </w:r>
            <w:r w:rsidR="00A707A6">
              <w:rPr>
                <w:rFonts w:asciiTheme="minorHAnsi" w:hAnsiTheme="minorHAnsi" w:cstheme="minorBidi"/>
              </w:rPr>
              <w:t xml:space="preserve">ECTU </w:t>
            </w:r>
            <w:r w:rsidRPr="55CA3CE5">
              <w:rPr>
                <w:rFonts w:asciiTheme="minorHAnsi" w:hAnsiTheme="minorHAnsi" w:cstheme="minorBidi"/>
              </w:rPr>
              <w:t>budget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2E95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ECD14" w14:textId="26EAE69F" w:rsidR="008376D0" w:rsidRPr="00296214" w:rsidRDefault="13C09141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E58B4" w14:textId="66BA26D9" w:rsidR="008376D0" w:rsidRPr="00296214" w:rsidRDefault="008376D0" w:rsidP="011F8BA2">
            <w:pPr>
              <w:spacing w:after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36512365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D9C1A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767D5A7D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08631AE7" w14:textId="1995079C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 xml:space="preserve">Management of </w:t>
            </w:r>
            <w:r w:rsidR="00A707A6">
              <w:rPr>
                <w:rFonts w:asciiTheme="minorHAnsi" w:hAnsiTheme="minorHAnsi" w:cstheme="minorHAnsi"/>
              </w:rPr>
              <w:t xml:space="preserve">ECTU </w:t>
            </w:r>
            <w:r w:rsidRPr="006407F4">
              <w:rPr>
                <w:rFonts w:asciiTheme="minorHAnsi" w:hAnsiTheme="minorHAnsi" w:cstheme="minorHAnsi"/>
              </w:rPr>
              <w:t>invoices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BBF3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2D29B" w14:textId="08D2FAEA" w:rsidR="008376D0" w:rsidRPr="00296214" w:rsidRDefault="6B8992E1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5E4C" w14:textId="68E80E2B" w:rsidR="008376D0" w:rsidRPr="00296214" w:rsidRDefault="4CFE62A4" w:rsidP="4319A46D">
            <w:pPr>
              <w:spacing w:after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38AB7805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C693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42A3564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417E7AC" w14:textId="6F773F08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Organise participant payments</w:t>
            </w:r>
            <w:r w:rsidR="005A3838">
              <w:rPr>
                <w:rFonts w:asciiTheme="minorHAnsi" w:hAnsiTheme="minorHAnsi" w:cstheme="minorHAnsi"/>
              </w:rPr>
              <w:t xml:space="preserve"> if delegated to ECTU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F891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A84B5" w14:textId="19133E38" w:rsidR="008376D0" w:rsidRPr="00296214" w:rsidRDefault="28F1EC86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1CF53" w14:textId="22C51ADF" w:rsidR="008376D0" w:rsidRPr="00296214" w:rsidRDefault="4CFE62A4" w:rsidP="4319A46D">
            <w:pPr>
              <w:spacing w:after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2107EEB1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B662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62EF1AF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2EDF65A7" w14:textId="30569220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Organise supplies</w:t>
            </w:r>
            <w:r w:rsidR="005A3838">
              <w:rPr>
                <w:rFonts w:asciiTheme="minorHAnsi" w:hAnsiTheme="minorHAnsi" w:cstheme="minorHAnsi"/>
              </w:rPr>
              <w:t xml:space="preserve"> within ECTU budget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8B9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6E41E" w14:textId="5EEA2C15" w:rsidR="008376D0" w:rsidRPr="00296214" w:rsidRDefault="4BB831EE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A1895" w14:textId="39C47ADE" w:rsidR="008376D0" w:rsidRPr="00296214" w:rsidRDefault="008376D0" w:rsidP="011F8BA2">
            <w:pPr>
              <w:spacing w:after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42922F35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E31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259F8489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79CC171C" w14:textId="77777777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t>CONTRACTS</w:t>
            </w:r>
          </w:p>
        </w:tc>
      </w:tr>
      <w:tr w:rsidR="008376D0" w:rsidRPr="00296214" w14:paraId="0D496EA8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7F77071" w14:textId="53776CEA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Coordination of agreements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A164BC" w14:textId="4244289E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ERO*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A2574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FB874C" w14:textId="7EA8741A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827183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F8F305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348A6EC" w14:textId="76755359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appropriate agreements are in place for the trial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38ABA3" w14:textId="37E909B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</w:rPr>
            </w:pPr>
            <w:r w:rsidRPr="7C575AEE" w:rsidDel="00CF02CB">
              <w:rPr>
                <w:rFonts w:asciiTheme="minorHAnsi" w:hAnsiTheme="minorHAnsi" w:cstheme="minorBidi"/>
                <w:b/>
              </w:rPr>
              <w:t>ERO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1D687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53CF49F" w14:textId="4C92E97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E81405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6AE422E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2D37F492" w14:textId="77777777" w:rsidR="008376D0" w:rsidRPr="00296214" w:rsidRDefault="008376D0" w:rsidP="008376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6214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END OF TRIAL</w:t>
            </w:r>
          </w:p>
        </w:tc>
      </w:tr>
      <w:tr w:rsidR="008376D0" w:rsidRPr="00296214" w14:paraId="7AD05D82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FD35E0C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TMF for archiving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C012C" w14:textId="77BC8C83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5D6E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2B86F" w14:textId="210E6C11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A439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731F" w:rsidRPr="00296214" w14:paraId="7CE0E819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22BF8C20" w14:textId="6DB5B5F1" w:rsidR="00FE731F" w:rsidRPr="006407F4" w:rsidRDefault="00FE731F" w:rsidP="008376D0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Prepare project closure and handover (to CI) plan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F5D93" w14:textId="77777777" w:rsidR="00FE731F" w:rsidRPr="00296214" w:rsidRDefault="00FE731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A1DA" w14:textId="77777777" w:rsidR="00FE731F" w:rsidRPr="00296214" w:rsidRDefault="00FE731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EECAE" w14:textId="27AD4759" w:rsidR="00FE731F" w:rsidRDefault="00FE731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AA9CC" w14:textId="77777777" w:rsidR="00FE731F" w:rsidRPr="00296214" w:rsidRDefault="00FE731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FC696A0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6A03A04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Archive TMF [using NHS Lothian R&amp;D Archiving Services] in a secure location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DE739B" w14:textId="5001FFBB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005FE7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0FEF5B8" w14:textId="62409A04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253DF5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2259E5BF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108D61ED" w14:textId="77777777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11F8BA2">
              <w:rPr>
                <w:rFonts w:asciiTheme="minorHAnsi" w:hAnsiTheme="minorHAnsi" w:cstheme="minorBidi"/>
              </w:rPr>
              <w:t>Archive Investigator Site File and source documentation in a secure location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286DC" w14:textId="5DDF064F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C5D84" w14:textId="5945F1C6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C889C" w14:textId="2FC762C0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1CBF2" w14:textId="7C17546B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Site</w:t>
            </w:r>
          </w:p>
        </w:tc>
      </w:tr>
      <w:tr w:rsidR="008376D0" w:rsidRPr="00296214" w14:paraId="3B41C9E8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6DCF9A43" w14:textId="586BF276" w:rsidR="008376D0" w:rsidRPr="006407F4" w:rsidRDefault="00F170E3" w:rsidP="011F8BA2">
            <w:pPr>
              <w:spacing w:after="24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Archiv</w:t>
            </w:r>
            <w:r w:rsidR="00034FCF">
              <w:rPr>
                <w:rFonts w:asciiTheme="minorHAnsi" w:hAnsiTheme="minorHAnsi" w:cstheme="minorBidi"/>
              </w:rPr>
              <w:t>e</w:t>
            </w:r>
            <w:r w:rsidR="008376D0" w:rsidRPr="011F8BA2">
              <w:rPr>
                <w:rFonts w:asciiTheme="minorHAnsi" w:hAnsiTheme="minorHAnsi" w:cstheme="minorBidi"/>
              </w:rPr>
              <w:t xml:space="preserve"> database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05E004A" w14:textId="336FAA24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13DEBC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F8B0369" w14:textId="3E16B196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30ED65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1BA012F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A2DA9EB" w14:textId="29C9E115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Notify Sites of the end of the trial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93E2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142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BE7D8" w14:textId="7707FDF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A34D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0EBB766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17EDB6D" w14:textId="7926472D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and submit end of trial notification to REC, MHRA, R&amp;D within timeframe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AB4A688" w14:textId="768DA18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F65A99D" w14:textId="1DA66EB8" w:rsidR="008376D0" w:rsidRPr="00296214" w:rsidRDefault="4021C27C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A28DB4D" w14:textId="07A6434E" w:rsidR="008376D0" w:rsidRPr="00296214" w:rsidRDefault="008376D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27BAE5DD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720F23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001072B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4DA14C82" w14:textId="67B5849B" w:rsidR="008376D0" w:rsidRPr="00296214" w:rsidRDefault="008376D0" w:rsidP="011F8BA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1F8BA2">
              <w:rPr>
                <w:rFonts w:asciiTheme="minorHAnsi" w:hAnsiTheme="minorHAnsi" w:cstheme="minorBidi"/>
                <w:b/>
                <w:bCs/>
                <w:caps/>
                <w:color w:val="FFFFFF" w:themeColor="background1"/>
              </w:rPr>
              <w:t>Reports and results</w:t>
            </w:r>
          </w:p>
        </w:tc>
      </w:tr>
      <w:tr w:rsidR="008376D0" w:rsidRPr="00296214" w14:paraId="7F2F5BA6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27CE4B3" w14:textId="0FAA5280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Management of report deadlines/reminders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5E65F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C7AA4C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80F396D" w14:textId="67A6222F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1AD37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0AAC" w:rsidRPr="00296214" w14:paraId="7BF6531C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CEC1DC6" w14:textId="3C9E4C32" w:rsidR="00D80AAC" w:rsidRPr="006407F4" w:rsidRDefault="00D80AAC" w:rsidP="008376D0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all </w:t>
            </w:r>
            <w:r w:rsidR="00034FCF" w:rsidRPr="00D80AAC">
              <w:rPr>
                <w:rFonts w:asciiTheme="minorHAnsi" w:hAnsiTheme="minorHAnsi" w:cstheme="minorHAnsi"/>
              </w:rPr>
              <w:t>contributors</w:t>
            </w:r>
            <w:r w:rsidRPr="00D80AAC">
              <w:rPr>
                <w:rFonts w:asciiTheme="minorHAnsi" w:hAnsiTheme="minorHAnsi" w:cstheme="minorHAnsi"/>
              </w:rPr>
              <w:t xml:space="preserve"> are appropriately included in dissemination plans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93F3390" w14:textId="77777777" w:rsidR="00D80AAC" w:rsidRPr="00296214" w:rsidRDefault="00D80AAC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8A9CDE3" w14:textId="3E07060A" w:rsidR="00D80AAC" w:rsidRPr="00296214" w:rsidRDefault="00D80AAC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4C6E9C" w14:textId="77777777" w:rsidR="00D80AAC" w:rsidRDefault="00D80AAC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3C14C9" w14:textId="77777777" w:rsidR="00D80AAC" w:rsidRPr="00296214" w:rsidRDefault="00D80AAC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9190B57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6DBE89D" w14:textId="415257DA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 xml:space="preserve">Prepare and submit </w:t>
            </w:r>
            <w:r>
              <w:rPr>
                <w:rFonts w:asciiTheme="minorHAnsi" w:hAnsiTheme="minorHAnsi" w:cstheme="minorHAnsi"/>
              </w:rPr>
              <w:t>Funder progress reports</w:t>
            </w:r>
            <w:r w:rsidRPr="006407F4">
              <w:rPr>
                <w:rFonts w:asciiTheme="minorHAnsi" w:hAnsiTheme="minorHAnsi" w:cstheme="minorHAnsi"/>
              </w:rPr>
              <w:t xml:space="preserve"> as required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77ABDF" w14:textId="208410A9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30965E1" w14:textId="601501EB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961061" w14:textId="4F671F2A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9FF101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6EC8660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0D4B8EE" w14:textId="42592EF8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and submit REC Annual Progress Report</w:t>
            </w:r>
            <w:r>
              <w:rPr>
                <w:rFonts w:asciiTheme="minorHAnsi" w:hAnsiTheme="minorHAnsi" w:cstheme="minorHAnsi"/>
              </w:rPr>
              <w:t xml:space="preserve"> (APR)</w:t>
            </w:r>
            <w:r w:rsidRPr="006407F4">
              <w:rPr>
                <w:rFonts w:asciiTheme="minorHAnsi" w:hAnsiTheme="minorHAnsi" w:cstheme="minorHAnsi"/>
              </w:rPr>
              <w:t xml:space="preserve"> within timeframe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C788BC" w14:textId="057FEFA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0D55AF5" w14:textId="2C50B919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0F277F" w14:textId="6648B721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6AF95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4AE6A10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AEBEFCF" w14:textId="4EACA69F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Prepare annual Data Safety Update Report (DSUR) and supply to Co-Sponsors for review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5BB75B" w14:textId="2A15B526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6214">
              <w:rPr>
                <w:rFonts w:asciiTheme="minorHAnsi" w:hAnsiTheme="minorHAnsi" w:cstheme="minorHAnsi"/>
                <w:b/>
              </w:rPr>
              <w:t>PhV</w:t>
            </w:r>
            <w:proofErr w:type="spellEnd"/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96121F" w14:textId="4CD09FEE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4216F7" w14:textId="1C4E40CF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377C43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34FCF" w:rsidRPr="00296214" w14:paraId="33CFF4E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1BFA9989" w14:textId="2E20AF9B" w:rsidR="00034FCF" w:rsidRPr="006407F4" w:rsidDel="00BB0C17" w:rsidRDefault="00FE731F" w:rsidP="008376D0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Prepare a participant dissemination plan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E0DC61" w14:textId="77777777" w:rsidR="00034FCF" w:rsidRPr="00296214" w:rsidDel="00BB0C17" w:rsidRDefault="00034FC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8737D9D" w14:textId="40E92646" w:rsidR="00034FCF" w:rsidRPr="00296214" w:rsidRDefault="00FE731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A693A0" w14:textId="77777777" w:rsidR="00034FCF" w:rsidRPr="00296214" w:rsidRDefault="00034FC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E7A45AD" w14:textId="77777777" w:rsidR="00034FCF" w:rsidRPr="00296214" w:rsidRDefault="00034FCF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72C696E6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6038FA52" w14:textId="7C5ECDC4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0BB3B09">
              <w:rPr>
                <w:rFonts w:asciiTheme="minorHAnsi" w:hAnsiTheme="minorHAnsi" w:cstheme="minorBidi"/>
                <w:shd w:val="clear" w:color="auto" w:fill="FFFFFF" w:themeFill="background1"/>
              </w:rPr>
              <w:t xml:space="preserve">Prepare and submit End of Trial Report to REC, </w:t>
            </w:r>
            <w:proofErr w:type="spellStart"/>
            <w:r w:rsidRPr="00BB3B09">
              <w:rPr>
                <w:rFonts w:asciiTheme="minorHAnsi" w:hAnsiTheme="minorHAnsi" w:cstheme="minorBidi"/>
                <w:shd w:val="clear" w:color="auto" w:fill="FFFFFF" w:themeFill="background1"/>
              </w:rPr>
              <w:t>Funder</w:t>
            </w:r>
            <w:proofErr w:type="spellEnd"/>
            <w:r w:rsidRPr="00BB3B09">
              <w:rPr>
                <w:rFonts w:asciiTheme="minorHAnsi" w:hAnsiTheme="minorHAnsi" w:cstheme="minorBidi"/>
                <w:shd w:val="clear" w:color="auto" w:fill="FFFFFF" w:themeFill="background1"/>
              </w:rPr>
              <w:t xml:space="preserve"> and Co-Sponsors within timeframe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E806A4" w14:textId="281CDE6C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5375CD" w14:textId="7F63AB67" w:rsidR="008376D0" w:rsidRPr="00296214" w:rsidRDefault="1F743515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DB2A77" w14:textId="28A0A7A1" w:rsidR="008376D0" w:rsidRPr="00296214" w:rsidRDefault="008376D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6A3DC6D4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F8EDC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52B7F7F7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3B89306" w14:textId="0E93CDF8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Review End of Trial Report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AED1FF9" w14:textId="0112D152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QA*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F088A4" w14:textId="666FE71B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B6FF14" w14:textId="124E366C" w:rsidR="008376D0" w:rsidRPr="00296214" w:rsidRDefault="00CA7E8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6473B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B007059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7347368" w14:textId="6811E56D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0BB3B09">
              <w:rPr>
                <w:rFonts w:asciiTheme="minorHAnsi" w:hAnsiTheme="minorHAnsi" w:cstheme="minorBidi"/>
                <w:shd w:val="clear" w:color="auto" w:fill="FFFFFF" w:themeFill="background1"/>
              </w:rPr>
              <w:t>Prepare and submit</w:t>
            </w:r>
            <w:r w:rsidRPr="006A082B">
              <w:rPr>
                <w:rFonts w:asciiTheme="minorHAnsi" w:hAnsiTheme="minorHAnsi" w:cstheme="minorBidi"/>
              </w:rPr>
              <w:t xml:space="preserve"> </w:t>
            </w:r>
            <w:r w:rsidR="00F170E3">
              <w:rPr>
                <w:rFonts w:asciiTheme="minorHAnsi" w:hAnsiTheme="minorHAnsi" w:cstheme="minorBidi"/>
              </w:rPr>
              <w:t xml:space="preserve">primary </w:t>
            </w:r>
            <w:r w:rsidRPr="011F8BA2">
              <w:rPr>
                <w:rFonts w:asciiTheme="minorHAnsi" w:hAnsiTheme="minorHAnsi" w:cstheme="minorBidi"/>
              </w:rPr>
              <w:t>journal publication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3C1AF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6E39327" w14:textId="76A491B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3913110" w14:textId="7D6319E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13E9E3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FF406B7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08972205" w14:textId="3E9647C9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Review journal publication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00E12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1CA45A6" w14:textId="22770A54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DEB8C9" w14:textId="3F34628A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663DBC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6C728673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42849D2" w14:textId="2C57D6D3" w:rsidR="008376D0" w:rsidRPr="006407F4" w:rsidRDefault="4CFE62A4" w:rsidP="4319A46D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Prepare and upload end of trial summary results to trial registry within timeframe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4E763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94DA298" w14:textId="2F0D897C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63950F" w14:textId="65F44BA4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5A3365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5B28081" w14:textId="77777777" w:rsidTr="0E6DF819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4797EAD1" w14:textId="1558FAA1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Enter R&amp;D accruals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8381B" w14:textId="1193B8B3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D380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B44AE" w14:textId="15AA3EED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67C7C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4E7CEB5E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AFD4187" w14:textId="40FD4E3E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Coordinate dissemination of trial results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0C7A4E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0EB32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CFB823C" w14:textId="19585588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C011E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41BE806" w14:textId="77777777" w:rsidTr="0E6DF819">
        <w:trPr>
          <w:trHeight w:val="470"/>
          <w:jc w:val="center"/>
        </w:trPr>
        <w:tc>
          <w:tcPr>
            <w:tcW w:w="10173" w:type="dxa"/>
            <w:gridSpan w:val="5"/>
            <w:shd w:val="clear" w:color="auto" w:fill="9CC2E5" w:themeFill="accent1" w:themeFillTint="99"/>
            <w:vAlign w:val="center"/>
          </w:tcPr>
          <w:p w14:paraId="6F97F842" w14:textId="77777777" w:rsidR="008376D0" w:rsidRPr="00296214" w:rsidRDefault="008376D0" w:rsidP="011F8BA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11F8BA2">
              <w:rPr>
                <w:rFonts w:asciiTheme="minorHAnsi" w:hAnsiTheme="minorHAnsi" w:cstheme="minorBidi"/>
                <w:b/>
                <w:bCs/>
                <w:caps/>
                <w:color w:val="FFFFFF" w:themeColor="background1"/>
              </w:rPr>
              <w:lastRenderedPageBreak/>
              <w:t>Communication strategies</w:t>
            </w:r>
          </w:p>
        </w:tc>
      </w:tr>
      <w:tr w:rsidR="008376D0" w:rsidRPr="00296214" w14:paraId="6762549A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B016308" w14:textId="7FD11FAB" w:rsidR="008376D0" w:rsidRPr="006407F4" w:rsidRDefault="077B28E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 xml:space="preserve">Facilitating </w:t>
            </w:r>
            <w:r w:rsidR="6F0EB962" w:rsidRPr="011F8BA2">
              <w:rPr>
                <w:rFonts w:asciiTheme="minorHAnsi" w:hAnsiTheme="minorHAnsi" w:cstheme="minorBidi"/>
              </w:rPr>
              <w:t>d</w:t>
            </w:r>
            <w:r w:rsidR="008376D0" w:rsidRPr="011F8BA2">
              <w:rPr>
                <w:rFonts w:asciiTheme="minorHAnsi" w:hAnsiTheme="minorHAnsi" w:cstheme="minorBidi"/>
              </w:rPr>
              <w:t xml:space="preserve">esign </w:t>
            </w:r>
            <w:r w:rsidR="6A709E52" w:rsidRPr="011F8BA2">
              <w:rPr>
                <w:rFonts w:asciiTheme="minorHAnsi" w:hAnsiTheme="minorHAnsi" w:cstheme="minorBidi"/>
              </w:rPr>
              <w:t xml:space="preserve">of </w:t>
            </w:r>
            <w:r w:rsidR="008376D0" w:rsidRPr="011F8BA2">
              <w:rPr>
                <w:rFonts w:asciiTheme="minorHAnsi" w:hAnsiTheme="minorHAnsi" w:cstheme="minorBidi"/>
              </w:rPr>
              <w:t>trial logo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411F8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63F814" w14:textId="10AA9784" w:rsidR="008376D0" w:rsidRPr="00296214" w:rsidRDefault="6262558F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630F646" w14:textId="217CF4EB" w:rsidR="008376D0" w:rsidRPr="00296214" w:rsidRDefault="008376D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34D34C38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64C18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67AB89A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3D716A90" w14:textId="25BDD033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Advertising campaign, poster/leaflet distribution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311F4A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2E35215" w14:textId="5743B0F1" w:rsidR="008376D0" w:rsidRPr="00296214" w:rsidRDefault="0916EE3D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D0B7F0" w14:textId="0D17417F" w:rsidR="008376D0" w:rsidRPr="00296214" w:rsidRDefault="008376D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606E1424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2D308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11B057CD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5984312D" w14:textId="7B974EAF" w:rsidR="008376D0" w:rsidRPr="00961C19" w:rsidRDefault="1F9C0BB8" w:rsidP="0E6DF819">
            <w:pPr>
              <w:spacing w:after="240"/>
              <w:rPr>
                <w:rFonts w:asciiTheme="minorHAnsi" w:hAnsiTheme="minorHAnsi" w:cstheme="minorBidi"/>
                <w:highlight w:val="yellow"/>
              </w:rPr>
            </w:pPr>
            <w:r w:rsidRPr="0E6DF819">
              <w:rPr>
                <w:rFonts w:asciiTheme="minorHAnsi" w:hAnsiTheme="minorHAnsi" w:cstheme="minorBidi"/>
                <w:shd w:val="clear" w:color="auto" w:fill="FFFFFF" w:themeFill="background1"/>
              </w:rPr>
              <w:t>Develop instructional video script</w:t>
            </w:r>
            <w:r w:rsidR="756F56A1" w:rsidRPr="0E6DF819">
              <w:rPr>
                <w:rFonts w:asciiTheme="minorHAnsi" w:hAnsiTheme="minorHAnsi" w:cstheme="minorBidi"/>
                <w:shd w:val="clear" w:color="auto" w:fill="FFFFFF" w:themeFill="background1"/>
              </w:rPr>
              <w:t xml:space="preserve"> for sites</w:t>
            </w:r>
            <w:r w:rsidR="505BA54D" w:rsidRPr="0E6DF819">
              <w:rPr>
                <w:rFonts w:asciiTheme="minorHAnsi" w:hAnsiTheme="minorHAnsi" w:cstheme="minorBidi"/>
                <w:shd w:val="clear" w:color="auto" w:fill="FFFFFF" w:themeFill="background1"/>
              </w:rPr>
              <w:t xml:space="preserve"> (if multicentre trial)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5F6E1A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B0FC4B8" w14:textId="67BEF38A" w:rsidR="008376D0" w:rsidRPr="00296214" w:rsidRDefault="1A02E6F6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6FAA88D" w14:textId="6A56C19B" w:rsidR="008376D0" w:rsidRPr="00296214" w:rsidRDefault="008376D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61EC30C1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920FDAB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6758A500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DA10553" w14:textId="455EEEA8" w:rsidR="008376D0" w:rsidRPr="006407F4" w:rsidRDefault="008376D0" w:rsidP="008376D0">
            <w:pPr>
              <w:spacing w:after="240"/>
              <w:rPr>
                <w:rFonts w:asciiTheme="minorHAnsi" w:hAnsiTheme="minorHAnsi" w:cstheme="minorHAnsi"/>
              </w:rPr>
            </w:pPr>
            <w:r w:rsidRPr="006407F4">
              <w:rPr>
                <w:rFonts w:asciiTheme="minorHAnsi" w:hAnsiTheme="minorHAnsi" w:cstheme="minorHAnsi"/>
              </w:rPr>
              <w:t>Coordination of PPI activity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55FE2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F03A5BD" w14:textId="445C8931" w:rsidR="008376D0" w:rsidRPr="00296214" w:rsidRDefault="739FFB04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9FA0465" w14:textId="7A58F258" w:rsidR="008376D0" w:rsidRPr="00296214" w:rsidRDefault="008376D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4E612BFB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87947F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06A6CB88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77FBAB09" w14:textId="002A7077" w:rsidR="008376D0" w:rsidRPr="006407F4" w:rsidRDefault="1F9C0BB8" w:rsidP="0E6DF819">
            <w:pPr>
              <w:spacing w:after="240"/>
              <w:rPr>
                <w:rFonts w:asciiTheme="minorHAnsi" w:hAnsiTheme="minorHAnsi" w:cstheme="minorBidi"/>
              </w:rPr>
            </w:pPr>
            <w:r w:rsidRPr="0E6DF819">
              <w:rPr>
                <w:rFonts w:asciiTheme="minorHAnsi" w:hAnsiTheme="minorHAnsi" w:cstheme="minorBidi"/>
              </w:rPr>
              <w:t xml:space="preserve">Keep investigators up to date with trial </w:t>
            </w:r>
            <w:r w:rsidR="103CD388" w:rsidRPr="0E6DF819">
              <w:rPr>
                <w:rFonts w:asciiTheme="minorHAnsi" w:hAnsiTheme="minorHAnsi" w:cstheme="minorBidi"/>
              </w:rPr>
              <w:t xml:space="preserve">progress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DD6BD0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7DC1A3" w14:textId="032ADD7A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 w:rsidRPr="00296214">
              <w:rPr>
                <w:rFonts w:asciiTheme="minorHAnsi" w:hAnsiTheme="minorHAnsi" w:cstheme="minorHAnsi"/>
                <w:b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47A5118" w14:textId="732ABE8E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  <w:r w:rsidRPr="002962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385FF7A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9FF3C1F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60E496AD" w14:textId="5C3AC748" w:rsidR="008376D0" w:rsidRPr="006407F4" w:rsidRDefault="00BB3B09" w:rsidP="011F8BA2">
            <w:pPr>
              <w:spacing w:after="24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Maintain trial details on ECTU website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755C37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D5F7CFF" w14:textId="70A76818" w:rsidR="008376D0" w:rsidRPr="00296214" w:rsidRDefault="74741BE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CI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34B4CBB" w14:textId="66F94C0D" w:rsidR="008376D0" w:rsidRPr="00296214" w:rsidRDefault="008376D0" w:rsidP="011F8BA2">
            <w:pPr>
              <w:spacing w:after="240"/>
              <w:ind w:left="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11F8BA2">
              <w:rPr>
                <w:rFonts w:asciiTheme="minorHAnsi" w:hAnsiTheme="minorHAnsi" w:cstheme="minorBidi"/>
                <w:b/>
                <w:bCs/>
              </w:rPr>
              <w:t>X</w:t>
            </w:r>
            <w:r w:rsidR="7EBFC908" w:rsidRPr="011F8BA2">
              <w:rPr>
                <w:rFonts w:asciiTheme="minorHAnsi" w:hAnsiTheme="minorHAnsi" w:cstheme="minorBidi"/>
                <w:b/>
                <w:bCs/>
              </w:rPr>
              <w:t>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CB72C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7D305B64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4EBEDB2C" w14:textId="6CCEAE8B" w:rsidR="008376D0" w:rsidRPr="006407F4" w:rsidRDefault="006A3EBA" w:rsidP="008376D0">
            <w:pPr>
              <w:spacing w:after="24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Support </w:t>
            </w:r>
            <w:r w:rsidR="008376D0" w:rsidRPr="006407F4">
              <w:rPr>
                <w:rFonts w:asciiTheme="minorHAnsi" w:hAnsiTheme="minorHAnsi" w:cstheme="minorHAnsi"/>
              </w:rPr>
              <w:t xml:space="preserve"> Investigator</w:t>
            </w:r>
            <w:proofErr w:type="gramEnd"/>
            <w:r w:rsidR="008376D0" w:rsidRPr="006407F4">
              <w:rPr>
                <w:rFonts w:asciiTheme="minorHAnsi" w:hAnsiTheme="minorHAnsi" w:cstheme="minorHAnsi"/>
              </w:rPr>
              <w:t xml:space="preserve"> meetings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EB0F96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6C1B6D8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0907602" w14:textId="4FEFE550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0BCFD1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76D0" w:rsidRPr="00296214" w14:paraId="30EC1514" w14:textId="77777777" w:rsidTr="0E6DF819">
        <w:trPr>
          <w:jc w:val="center"/>
        </w:trPr>
        <w:tc>
          <w:tcPr>
            <w:tcW w:w="4957" w:type="dxa"/>
            <w:shd w:val="clear" w:color="auto" w:fill="auto"/>
          </w:tcPr>
          <w:p w14:paraId="2F216310" w14:textId="6752AF59" w:rsidR="008376D0" w:rsidRPr="006407F4" w:rsidRDefault="008376D0" w:rsidP="011F8BA2">
            <w:pPr>
              <w:spacing w:after="240"/>
              <w:rPr>
                <w:rFonts w:asciiTheme="minorHAnsi" w:hAnsiTheme="minorHAnsi" w:cstheme="minorBidi"/>
              </w:rPr>
            </w:pPr>
            <w:r w:rsidRPr="011F8BA2">
              <w:rPr>
                <w:rFonts w:asciiTheme="minorHAnsi" w:hAnsiTheme="minorHAnsi" w:cstheme="minorBidi"/>
              </w:rPr>
              <w:t>Deal with requests for dat</w:t>
            </w:r>
            <w:r w:rsidR="007F5907">
              <w:rPr>
                <w:rFonts w:asciiTheme="minorHAnsi" w:hAnsiTheme="minorHAnsi" w:cstheme="minorBidi"/>
              </w:rPr>
              <w:t>a</w:t>
            </w:r>
            <w:r w:rsidR="299A9614" w:rsidRPr="011F8BA2">
              <w:rPr>
                <w:rFonts w:asciiTheme="minorHAnsi" w:hAnsiTheme="minorHAnsi" w:cstheme="minorBidi"/>
              </w:rPr>
              <w:t xml:space="preserve"> sharing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E2269E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4F05204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2873C66" w14:textId="5BA1AEE5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924B979" w14:textId="77777777" w:rsidR="008376D0" w:rsidRPr="00296214" w:rsidRDefault="008376D0" w:rsidP="008376D0">
            <w:pPr>
              <w:spacing w:after="240"/>
              <w:ind w:left="4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4539CE8" w14:textId="62CFA0A5" w:rsidR="00207878" w:rsidRPr="00961869" w:rsidRDefault="00207878" w:rsidP="00961869">
      <w:pPr>
        <w:ind w:left="-567"/>
        <w:rPr>
          <w:rFonts w:asciiTheme="minorHAnsi" w:hAnsiTheme="minorHAnsi" w:cstheme="minorHAnsi"/>
        </w:rPr>
      </w:pPr>
    </w:p>
    <w:p w14:paraId="5252D619" w14:textId="4EEC5619" w:rsidR="00C103C6" w:rsidRPr="00961869" w:rsidRDefault="00C103C6" w:rsidP="00961869">
      <w:pPr>
        <w:ind w:left="-567"/>
        <w:rPr>
          <w:rFonts w:asciiTheme="minorHAnsi" w:hAnsiTheme="minorHAnsi" w:cstheme="minorHAnsi"/>
        </w:rPr>
      </w:pPr>
    </w:p>
    <w:p w14:paraId="5BAFCED4" w14:textId="029E7B61" w:rsidR="00C103C6" w:rsidRPr="00961869" w:rsidRDefault="00C103C6" w:rsidP="00961869">
      <w:pPr>
        <w:ind w:left="-567"/>
        <w:rPr>
          <w:rFonts w:asciiTheme="minorHAnsi" w:hAnsiTheme="minorHAnsi" w:cstheme="minorHAnsi"/>
        </w:rPr>
      </w:pPr>
    </w:p>
    <w:p w14:paraId="6200F485" w14:textId="16676D79" w:rsidR="00C103C6" w:rsidRPr="00961869" w:rsidRDefault="00C103C6" w:rsidP="00961869">
      <w:pPr>
        <w:ind w:left="-567"/>
        <w:rPr>
          <w:rFonts w:asciiTheme="minorHAnsi" w:hAnsiTheme="minorHAnsi" w:cstheme="minorHAnsi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3289"/>
      </w:tblGrid>
      <w:tr w:rsidR="00C103C6" w:rsidRPr="00CE65CF" w14:paraId="617157C0" w14:textId="77777777" w:rsidTr="00961869">
        <w:tc>
          <w:tcPr>
            <w:tcW w:w="6917" w:type="dxa"/>
          </w:tcPr>
          <w:p w14:paraId="50291826" w14:textId="77777777" w:rsidR="00C103C6" w:rsidRPr="00961869" w:rsidRDefault="00C103C6" w:rsidP="007D52F1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61869">
              <w:rPr>
                <w:rFonts w:asciiTheme="minorHAnsi" w:hAnsiTheme="minorHAnsi" w:cstheme="minorHAnsi"/>
                <w:b/>
              </w:rPr>
              <w:t>Sign</w:t>
            </w:r>
          </w:p>
        </w:tc>
        <w:tc>
          <w:tcPr>
            <w:tcW w:w="3289" w:type="dxa"/>
          </w:tcPr>
          <w:p w14:paraId="539049F0" w14:textId="77777777" w:rsidR="00C103C6" w:rsidRPr="00961869" w:rsidRDefault="00C103C6" w:rsidP="007D52F1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61869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103C6" w:rsidRPr="00CE65CF" w14:paraId="32B0EE36" w14:textId="77777777" w:rsidTr="00961869">
        <w:tc>
          <w:tcPr>
            <w:tcW w:w="6917" w:type="dxa"/>
          </w:tcPr>
          <w:p w14:paraId="5440393D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3EE0C6DB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50399666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C4BB4E6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0F67C056" w14:textId="0CAD906A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61869">
              <w:rPr>
                <w:rFonts w:asciiTheme="minorHAnsi" w:hAnsiTheme="minorHAnsi" w:cstheme="minorHAnsi"/>
              </w:rPr>
              <w:t xml:space="preserve">ECTU Representative </w:t>
            </w:r>
          </w:p>
        </w:tc>
        <w:tc>
          <w:tcPr>
            <w:tcW w:w="3289" w:type="dxa"/>
          </w:tcPr>
          <w:p w14:paraId="1A4A627C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103C6" w:rsidRPr="00CE65CF" w14:paraId="0EE77C68" w14:textId="77777777" w:rsidTr="00961869">
        <w:tc>
          <w:tcPr>
            <w:tcW w:w="6917" w:type="dxa"/>
          </w:tcPr>
          <w:p w14:paraId="48AF6C2D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0CD5DD08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038D37DA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5BA465A9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CDCD877" w14:textId="593EFC20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61869">
              <w:rPr>
                <w:rFonts w:asciiTheme="minorHAnsi" w:hAnsiTheme="minorHAnsi" w:cstheme="minorHAnsi"/>
              </w:rPr>
              <w:t>Co-Sponsor Representative</w:t>
            </w:r>
          </w:p>
        </w:tc>
        <w:tc>
          <w:tcPr>
            <w:tcW w:w="3289" w:type="dxa"/>
          </w:tcPr>
          <w:p w14:paraId="4F691F6D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103C6" w:rsidRPr="00CE65CF" w14:paraId="2661F785" w14:textId="77777777" w:rsidTr="00961869">
        <w:tc>
          <w:tcPr>
            <w:tcW w:w="6917" w:type="dxa"/>
          </w:tcPr>
          <w:p w14:paraId="619C5328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52F1A45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3B0FA2C2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1E3B036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6EBE93F" w14:textId="79181704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61869">
              <w:rPr>
                <w:rFonts w:asciiTheme="minorHAnsi" w:hAnsiTheme="minorHAnsi" w:cstheme="minorHAnsi"/>
              </w:rPr>
              <w:t>Chief Investigator</w:t>
            </w:r>
          </w:p>
        </w:tc>
        <w:tc>
          <w:tcPr>
            <w:tcW w:w="3289" w:type="dxa"/>
          </w:tcPr>
          <w:p w14:paraId="536009BA" w14:textId="77777777" w:rsidR="00C103C6" w:rsidRPr="00961869" w:rsidRDefault="00C103C6" w:rsidP="007D52F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18DF78C7" w14:textId="77777777" w:rsidR="00C103C6" w:rsidRPr="007B6E02" w:rsidRDefault="00C103C6" w:rsidP="007B6E02">
      <w:pPr>
        <w:ind w:left="-567"/>
        <w:rPr>
          <w:rFonts w:asciiTheme="minorHAnsi" w:hAnsiTheme="minorHAnsi" w:cstheme="minorHAnsi"/>
        </w:rPr>
      </w:pPr>
    </w:p>
    <w:sectPr w:rsidR="00C103C6" w:rsidRPr="007B6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94BE" w14:textId="77777777" w:rsidR="001663B6" w:rsidRDefault="001663B6" w:rsidP="003B59DB">
      <w:r>
        <w:separator/>
      </w:r>
    </w:p>
  </w:endnote>
  <w:endnote w:type="continuationSeparator" w:id="0">
    <w:p w14:paraId="2AC095F6" w14:textId="77777777" w:rsidR="001663B6" w:rsidRDefault="001663B6" w:rsidP="003B59DB">
      <w:r>
        <w:continuationSeparator/>
      </w:r>
    </w:p>
  </w:endnote>
  <w:endnote w:type="continuationNotice" w:id="1">
    <w:p w14:paraId="447EFDB7" w14:textId="77777777" w:rsidR="001663B6" w:rsidRDefault="00166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FD5F" w14:textId="77777777" w:rsidR="001663B6" w:rsidRDefault="001663B6" w:rsidP="003B59DB">
      <w:r>
        <w:separator/>
      </w:r>
    </w:p>
  </w:footnote>
  <w:footnote w:type="continuationSeparator" w:id="0">
    <w:p w14:paraId="22A3E41B" w14:textId="77777777" w:rsidR="001663B6" w:rsidRDefault="001663B6" w:rsidP="003B59DB">
      <w:r>
        <w:continuationSeparator/>
      </w:r>
    </w:p>
  </w:footnote>
  <w:footnote w:type="continuationNotice" w:id="1">
    <w:p w14:paraId="3FE44B81" w14:textId="77777777" w:rsidR="001663B6" w:rsidRDefault="001663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0976"/>
    <w:multiLevelType w:val="hybridMultilevel"/>
    <w:tmpl w:val="8B863710"/>
    <w:lvl w:ilvl="0" w:tplc="4142FEBE"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6D983ED4"/>
    <w:multiLevelType w:val="hybridMultilevel"/>
    <w:tmpl w:val="3ACADBA0"/>
    <w:lvl w:ilvl="0" w:tplc="D8723DE8"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638103560">
    <w:abstractNumId w:val="0"/>
  </w:num>
  <w:num w:numId="2" w16cid:durableId="201722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33"/>
    <w:rsid w:val="0000164E"/>
    <w:rsid w:val="00006500"/>
    <w:rsid w:val="000311F9"/>
    <w:rsid w:val="00034FCF"/>
    <w:rsid w:val="000567D3"/>
    <w:rsid w:val="00073994"/>
    <w:rsid w:val="00074B0F"/>
    <w:rsid w:val="00075629"/>
    <w:rsid w:val="000A243B"/>
    <w:rsid w:val="000B0654"/>
    <w:rsid w:val="000E3A5A"/>
    <w:rsid w:val="00117E65"/>
    <w:rsid w:val="00142A2A"/>
    <w:rsid w:val="001663B6"/>
    <w:rsid w:val="00175199"/>
    <w:rsid w:val="00184EFA"/>
    <w:rsid w:val="001D65D6"/>
    <w:rsid w:val="001E7541"/>
    <w:rsid w:val="00207165"/>
    <w:rsid w:val="00207878"/>
    <w:rsid w:val="00235833"/>
    <w:rsid w:val="00236E00"/>
    <w:rsid w:val="0023771B"/>
    <w:rsid w:val="002955ED"/>
    <w:rsid w:val="00296214"/>
    <w:rsid w:val="00296539"/>
    <w:rsid w:val="00296C9A"/>
    <w:rsid w:val="002B178A"/>
    <w:rsid w:val="002B5D58"/>
    <w:rsid w:val="002B7EFF"/>
    <w:rsid w:val="002C69B7"/>
    <w:rsid w:val="002F3604"/>
    <w:rsid w:val="003044C5"/>
    <w:rsid w:val="0031768A"/>
    <w:rsid w:val="00327D9D"/>
    <w:rsid w:val="003573F9"/>
    <w:rsid w:val="003965A4"/>
    <w:rsid w:val="003A28AD"/>
    <w:rsid w:val="003B59DB"/>
    <w:rsid w:val="003D4F6B"/>
    <w:rsid w:val="003F6C86"/>
    <w:rsid w:val="004145CC"/>
    <w:rsid w:val="00422A27"/>
    <w:rsid w:val="00427038"/>
    <w:rsid w:val="00432961"/>
    <w:rsid w:val="00434B86"/>
    <w:rsid w:val="00437004"/>
    <w:rsid w:val="00441C00"/>
    <w:rsid w:val="00444B81"/>
    <w:rsid w:val="00453757"/>
    <w:rsid w:val="0045437E"/>
    <w:rsid w:val="00460BDB"/>
    <w:rsid w:val="004701D0"/>
    <w:rsid w:val="00482687"/>
    <w:rsid w:val="00484C78"/>
    <w:rsid w:val="004B3314"/>
    <w:rsid w:val="004D2A63"/>
    <w:rsid w:val="004E2DF5"/>
    <w:rsid w:val="004E3810"/>
    <w:rsid w:val="004E5574"/>
    <w:rsid w:val="005271AA"/>
    <w:rsid w:val="005425E5"/>
    <w:rsid w:val="005529AA"/>
    <w:rsid w:val="00565A42"/>
    <w:rsid w:val="00595E98"/>
    <w:rsid w:val="005A3838"/>
    <w:rsid w:val="005B2D0E"/>
    <w:rsid w:val="005B61E9"/>
    <w:rsid w:val="005E7BA3"/>
    <w:rsid w:val="005F08D1"/>
    <w:rsid w:val="00604DC9"/>
    <w:rsid w:val="00613552"/>
    <w:rsid w:val="006407F4"/>
    <w:rsid w:val="00651AF7"/>
    <w:rsid w:val="00652FB2"/>
    <w:rsid w:val="006A082B"/>
    <w:rsid w:val="006A3EBA"/>
    <w:rsid w:val="006B43FC"/>
    <w:rsid w:val="006C12A6"/>
    <w:rsid w:val="006D6233"/>
    <w:rsid w:val="006E29A4"/>
    <w:rsid w:val="00700CAF"/>
    <w:rsid w:val="007155FE"/>
    <w:rsid w:val="007443A1"/>
    <w:rsid w:val="00751C65"/>
    <w:rsid w:val="00752771"/>
    <w:rsid w:val="007550BF"/>
    <w:rsid w:val="00767F29"/>
    <w:rsid w:val="00786703"/>
    <w:rsid w:val="007867B8"/>
    <w:rsid w:val="007B6E02"/>
    <w:rsid w:val="007C1C95"/>
    <w:rsid w:val="007C2745"/>
    <w:rsid w:val="007C3F61"/>
    <w:rsid w:val="007C5841"/>
    <w:rsid w:val="007D52F1"/>
    <w:rsid w:val="007F5907"/>
    <w:rsid w:val="00810AF5"/>
    <w:rsid w:val="00812B72"/>
    <w:rsid w:val="00821539"/>
    <w:rsid w:val="008376D0"/>
    <w:rsid w:val="00837B3B"/>
    <w:rsid w:val="0085137F"/>
    <w:rsid w:val="00864333"/>
    <w:rsid w:val="00875B57"/>
    <w:rsid w:val="008776D1"/>
    <w:rsid w:val="00891EF5"/>
    <w:rsid w:val="00894563"/>
    <w:rsid w:val="008B15B3"/>
    <w:rsid w:val="008D35E5"/>
    <w:rsid w:val="00906A03"/>
    <w:rsid w:val="009325EF"/>
    <w:rsid w:val="00932A8A"/>
    <w:rsid w:val="00950218"/>
    <w:rsid w:val="00961869"/>
    <w:rsid w:val="00961C19"/>
    <w:rsid w:val="00977E84"/>
    <w:rsid w:val="00985BFC"/>
    <w:rsid w:val="00996391"/>
    <w:rsid w:val="009A0E49"/>
    <w:rsid w:val="009A107F"/>
    <w:rsid w:val="009A1E74"/>
    <w:rsid w:val="009A4677"/>
    <w:rsid w:val="009B12CA"/>
    <w:rsid w:val="009E7686"/>
    <w:rsid w:val="009F42B5"/>
    <w:rsid w:val="009F54B5"/>
    <w:rsid w:val="009F5688"/>
    <w:rsid w:val="00A002BD"/>
    <w:rsid w:val="00A01168"/>
    <w:rsid w:val="00A01BDF"/>
    <w:rsid w:val="00A16E09"/>
    <w:rsid w:val="00A25E8B"/>
    <w:rsid w:val="00A31C25"/>
    <w:rsid w:val="00A57D88"/>
    <w:rsid w:val="00A707A6"/>
    <w:rsid w:val="00A71558"/>
    <w:rsid w:val="00A91444"/>
    <w:rsid w:val="00AA55BF"/>
    <w:rsid w:val="00AA6FCB"/>
    <w:rsid w:val="00AB641D"/>
    <w:rsid w:val="00AC022A"/>
    <w:rsid w:val="00AD00E5"/>
    <w:rsid w:val="00AE4B37"/>
    <w:rsid w:val="00B03CA6"/>
    <w:rsid w:val="00B21F39"/>
    <w:rsid w:val="00B2307E"/>
    <w:rsid w:val="00B23FDD"/>
    <w:rsid w:val="00B32D2A"/>
    <w:rsid w:val="00B36408"/>
    <w:rsid w:val="00B70451"/>
    <w:rsid w:val="00B7267F"/>
    <w:rsid w:val="00B82248"/>
    <w:rsid w:val="00B8584A"/>
    <w:rsid w:val="00B911F5"/>
    <w:rsid w:val="00B931FE"/>
    <w:rsid w:val="00BA5641"/>
    <w:rsid w:val="00BA64A0"/>
    <w:rsid w:val="00BA6C7F"/>
    <w:rsid w:val="00BB0C17"/>
    <w:rsid w:val="00BB3B09"/>
    <w:rsid w:val="00BC039A"/>
    <w:rsid w:val="00BC2C90"/>
    <w:rsid w:val="00BC3164"/>
    <w:rsid w:val="00BD268D"/>
    <w:rsid w:val="00BE70E8"/>
    <w:rsid w:val="00BF1DDE"/>
    <w:rsid w:val="00BF3FD0"/>
    <w:rsid w:val="00C103C6"/>
    <w:rsid w:val="00C1576A"/>
    <w:rsid w:val="00C5561F"/>
    <w:rsid w:val="00C8367A"/>
    <w:rsid w:val="00C942A2"/>
    <w:rsid w:val="00CA7E80"/>
    <w:rsid w:val="00CC20D2"/>
    <w:rsid w:val="00CD484F"/>
    <w:rsid w:val="00CD4E38"/>
    <w:rsid w:val="00CD5064"/>
    <w:rsid w:val="00CD6437"/>
    <w:rsid w:val="00CD74FC"/>
    <w:rsid w:val="00CE65CF"/>
    <w:rsid w:val="00CF02CB"/>
    <w:rsid w:val="00D0701F"/>
    <w:rsid w:val="00D32D2E"/>
    <w:rsid w:val="00D379EF"/>
    <w:rsid w:val="00D52397"/>
    <w:rsid w:val="00D63306"/>
    <w:rsid w:val="00D67D02"/>
    <w:rsid w:val="00D80AAC"/>
    <w:rsid w:val="00DA36FD"/>
    <w:rsid w:val="00DB0281"/>
    <w:rsid w:val="00DB47AA"/>
    <w:rsid w:val="00DD66B8"/>
    <w:rsid w:val="00DE6BDB"/>
    <w:rsid w:val="00E3101E"/>
    <w:rsid w:val="00E530CB"/>
    <w:rsid w:val="00E53E0C"/>
    <w:rsid w:val="00E55CA2"/>
    <w:rsid w:val="00E824FE"/>
    <w:rsid w:val="00E83E39"/>
    <w:rsid w:val="00EA08AD"/>
    <w:rsid w:val="00EA3273"/>
    <w:rsid w:val="00ED4F87"/>
    <w:rsid w:val="00EE6A33"/>
    <w:rsid w:val="00EF1AED"/>
    <w:rsid w:val="00F02C05"/>
    <w:rsid w:val="00F04F9A"/>
    <w:rsid w:val="00F170E3"/>
    <w:rsid w:val="00F370B3"/>
    <w:rsid w:val="00F5783D"/>
    <w:rsid w:val="00F666A7"/>
    <w:rsid w:val="00F91480"/>
    <w:rsid w:val="00F97EC8"/>
    <w:rsid w:val="00FA4BDF"/>
    <w:rsid w:val="00FA5EC7"/>
    <w:rsid w:val="00FC2608"/>
    <w:rsid w:val="00FD0B38"/>
    <w:rsid w:val="00FE731F"/>
    <w:rsid w:val="00FE7E6B"/>
    <w:rsid w:val="011F8BA2"/>
    <w:rsid w:val="01945875"/>
    <w:rsid w:val="0325C890"/>
    <w:rsid w:val="04C59500"/>
    <w:rsid w:val="0562F1FF"/>
    <w:rsid w:val="063E4DA3"/>
    <w:rsid w:val="077B28E0"/>
    <w:rsid w:val="0916EE3D"/>
    <w:rsid w:val="0A8E5CAD"/>
    <w:rsid w:val="0C0EF9AF"/>
    <w:rsid w:val="0CDA656B"/>
    <w:rsid w:val="0E6DF819"/>
    <w:rsid w:val="0F318C7A"/>
    <w:rsid w:val="103CD388"/>
    <w:rsid w:val="110981C0"/>
    <w:rsid w:val="118E8713"/>
    <w:rsid w:val="139421F1"/>
    <w:rsid w:val="13C09141"/>
    <w:rsid w:val="140DD575"/>
    <w:rsid w:val="149F78AF"/>
    <w:rsid w:val="16710E0C"/>
    <w:rsid w:val="1748D670"/>
    <w:rsid w:val="17D71971"/>
    <w:rsid w:val="19B9A776"/>
    <w:rsid w:val="1A02E6F6"/>
    <w:rsid w:val="1B93A6AE"/>
    <w:rsid w:val="1C050CDC"/>
    <w:rsid w:val="1C5481BB"/>
    <w:rsid w:val="1CD8B3DD"/>
    <w:rsid w:val="1D862244"/>
    <w:rsid w:val="1DBAA7AA"/>
    <w:rsid w:val="1DCD7618"/>
    <w:rsid w:val="1F743515"/>
    <w:rsid w:val="1F9C0BB8"/>
    <w:rsid w:val="2107EEB1"/>
    <w:rsid w:val="2185E93D"/>
    <w:rsid w:val="21AC9863"/>
    <w:rsid w:val="21CE0B77"/>
    <w:rsid w:val="2321B99E"/>
    <w:rsid w:val="2492F81E"/>
    <w:rsid w:val="24BD89FF"/>
    <w:rsid w:val="268882F1"/>
    <w:rsid w:val="27BAE5DD"/>
    <w:rsid w:val="28F1EC86"/>
    <w:rsid w:val="28F265AA"/>
    <w:rsid w:val="299A9614"/>
    <w:rsid w:val="2D6D5957"/>
    <w:rsid w:val="2DB366A4"/>
    <w:rsid w:val="2DFBF1DC"/>
    <w:rsid w:val="323C1B26"/>
    <w:rsid w:val="33789F5D"/>
    <w:rsid w:val="34D34C38"/>
    <w:rsid w:val="36512365"/>
    <w:rsid w:val="38AB7805"/>
    <w:rsid w:val="39F98AF7"/>
    <w:rsid w:val="3A184914"/>
    <w:rsid w:val="3B067647"/>
    <w:rsid w:val="3BB41975"/>
    <w:rsid w:val="3C4CB274"/>
    <w:rsid w:val="3D4FE9D6"/>
    <w:rsid w:val="3FC1CCD9"/>
    <w:rsid w:val="4021C27C"/>
    <w:rsid w:val="416080E5"/>
    <w:rsid w:val="421EAACC"/>
    <w:rsid w:val="426ADB84"/>
    <w:rsid w:val="42922F35"/>
    <w:rsid w:val="4319A46D"/>
    <w:rsid w:val="43AAFC26"/>
    <w:rsid w:val="46831D8E"/>
    <w:rsid w:val="4AAA51AB"/>
    <w:rsid w:val="4BB831EE"/>
    <w:rsid w:val="4C1A8550"/>
    <w:rsid w:val="4C46220C"/>
    <w:rsid w:val="4CFE62A4"/>
    <w:rsid w:val="4D066A6E"/>
    <w:rsid w:val="4D08DC11"/>
    <w:rsid w:val="4D9FAC17"/>
    <w:rsid w:val="4E612BFB"/>
    <w:rsid w:val="4F522612"/>
    <w:rsid w:val="50377B4D"/>
    <w:rsid w:val="5037AA97"/>
    <w:rsid w:val="505BA54D"/>
    <w:rsid w:val="50857C0A"/>
    <w:rsid w:val="50CC0690"/>
    <w:rsid w:val="515C4C4B"/>
    <w:rsid w:val="537E0E25"/>
    <w:rsid w:val="54CD0921"/>
    <w:rsid w:val="55CA3CE5"/>
    <w:rsid w:val="5669105D"/>
    <w:rsid w:val="56DBD9AF"/>
    <w:rsid w:val="5A02BA6C"/>
    <w:rsid w:val="5A6F2A30"/>
    <w:rsid w:val="5B61C965"/>
    <w:rsid w:val="606E1424"/>
    <w:rsid w:val="608C5E36"/>
    <w:rsid w:val="6178A9F7"/>
    <w:rsid w:val="61EC30C1"/>
    <w:rsid w:val="6262558F"/>
    <w:rsid w:val="6274AA4F"/>
    <w:rsid w:val="68DCAA8D"/>
    <w:rsid w:val="6A3DC6D4"/>
    <w:rsid w:val="6A709E52"/>
    <w:rsid w:val="6B8992E1"/>
    <w:rsid w:val="6CDD28F1"/>
    <w:rsid w:val="6E58A387"/>
    <w:rsid w:val="6F0EB962"/>
    <w:rsid w:val="72A65615"/>
    <w:rsid w:val="739FFB04"/>
    <w:rsid w:val="740538B8"/>
    <w:rsid w:val="74741BE0"/>
    <w:rsid w:val="755B160B"/>
    <w:rsid w:val="756F56A1"/>
    <w:rsid w:val="75EC20AB"/>
    <w:rsid w:val="77091D62"/>
    <w:rsid w:val="77DF62D5"/>
    <w:rsid w:val="77FA1578"/>
    <w:rsid w:val="783966D7"/>
    <w:rsid w:val="7AC19087"/>
    <w:rsid w:val="7C24CD65"/>
    <w:rsid w:val="7C575AEE"/>
    <w:rsid w:val="7EBFC908"/>
    <w:rsid w:val="7F923F23"/>
    <w:rsid w:val="7FD19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6D28"/>
  <w15:chartTrackingRefBased/>
  <w15:docId w15:val="{14C5FF5A-1587-4E5F-B16B-DCE1272A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3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9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9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DB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9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DB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6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391"/>
  </w:style>
  <w:style w:type="character" w:customStyle="1" w:styleId="CommentTextChar">
    <w:name w:val="Comment Text Char"/>
    <w:basedOn w:val="DefaultParagraphFont"/>
    <w:link w:val="CommentText"/>
    <w:uiPriority w:val="99"/>
    <w:rsid w:val="00996391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391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F3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DC4C0-657C-4954-AF0E-A45DFFBFB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E0CE6-B15A-4FFD-B43B-DB6898934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4EF67-1305-4481-B73C-78F474F2836B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5896</Characters>
  <Application>Microsoft Office Word</Application>
  <DocSecurity>0</DocSecurity>
  <Lines>49</Lines>
  <Paragraphs>13</Paragraphs>
  <ScaleCrop>false</ScaleCrop>
  <Company>University of Edinburgh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BUCUKOGLU Marise</dc:creator>
  <cp:keywords/>
  <dc:description/>
  <cp:lastModifiedBy>Ellis, Roisin</cp:lastModifiedBy>
  <cp:revision>2</cp:revision>
  <cp:lastPrinted>2018-03-29T12:05:00Z</cp:lastPrinted>
  <dcterms:created xsi:type="dcterms:W3CDTF">2024-04-26T09:36:00Z</dcterms:created>
  <dcterms:modified xsi:type="dcterms:W3CDTF">2024-04-26T09:36:00Z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