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97" w:rsidRDefault="000D2BCC" w:rsidP="00C10C93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Vendor Questionnaire</w:t>
      </w:r>
    </w:p>
    <w:p w:rsidR="00C10C93" w:rsidRDefault="00C10C93" w:rsidP="00C10C93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0D2BCC" w:rsidRDefault="00D25497" w:rsidP="00C10C93">
      <w:pPr>
        <w:pStyle w:val="Header"/>
        <w:jc w:val="center"/>
        <w:rPr>
          <w:rFonts w:ascii="Arial" w:hAnsi="Arial" w:cs="Arial"/>
          <w:i/>
          <w:sz w:val="18"/>
          <w:szCs w:val="18"/>
        </w:rPr>
      </w:pPr>
      <w:r w:rsidRPr="00D25497">
        <w:rPr>
          <w:rFonts w:ascii="Arial" w:hAnsi="Arial" w:cs="Arial"/>
          <w:i/>
          <w:sz w:val="18"/>
          <w:szCs w:val="18"/>
        </w:rPr>
        <w:t xml:space="preserve">To be completed for contract research organisations (CRO) / Clinical Trials Unit (CTU) providing services as part of research project. </w:t>
      </w:r>
    </w:p>
    <w:p w:rsidR="00C10C93" w:rsidRPr="00C10C93" w:rsidRDefault="00C10C93" w:rsidP="00C10C93">
      <w:pPr>
        <w:pStyle w:val="Header"/>
        <w:jc w:val="center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D2BCC" w:rsidTr="00D96731">
        <w:tc>
          <w:tcPr>
            <w:tcW w:w="9356" w:type="dxa"/>
            <w:gridSpan w:val="2"/>
            <w:shd w:val="clear" w:color="auto" w:fill="002060"/>
          </w:tcPr>
          <w:p w:rsidR="000D2BCC" w:rsidRPr="00F60C6F" w:rsidRDefault="008C01CE" w:rsidP="008C01CE">
            <w:pPr>
              <w:tabs>
                <w:tab w:val="center" w:pos="4553"/>
                <w:tab w:val="left" w:pos="82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0D2BCC" w:rsidRPr="00F60C6F">
              <w:rPr>
                <w:rFonts w:ascii="Arial" w:hAnsi="Arial" w:cs="Arial"/>
                <w:b/>
              </w:rPr>
              <w:t>COMPANY DETAILS</w:t>
            </w:r>
            <w:r w:rsidRPr="00F60C6F">
              <w:rPr>
                <w:rFonts w:ascii="Arial" w:hAnsi="Arial" w:cs="Arial"/>
                <w:b/>
              </w:rPr>
              <w:tab/>
            </w:r>
          </w:p>
        </w:tc>
      </w:tr>
      <w:tr w:rsidR="000D2BCC" w:rsidTr="00D96731">
        <w:trPr>
          <w:trHeight w:val="36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2BCC" w:rsidRPr="008C01CE" w:rsidRDefault="000D2BCC" w:rsidP="00861006">
            <w:pPr>
              <w:rPr>
                <w:rFonts w:ascii="Arial" w:hAnsi="Arial" w:cs="Arial"/>
              </w:rPr>
            </w:pPr>
            <w:r w:rsidRPr="008C01CE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7371" w:type="dxa"/>
            <w:vAlign w:val="center"/>
          </w:tcPr>
          <w:p w:rsidR="000D2BCC" w:rsidRPr="008C01CE" w:rsidRDefault="000D2BCC" w:rsidP="00861006">
            <w:pPr>
              <w:rPr>
                <w:rFonts w:ascii="Arial" w:hAnsi="Arial" w:cs="Arial"/>
              </w:rPr>
            </w:pPr>
          </w:p>
        </w:tc>
      </w:tr>
      <w:tr w:rsidR="000D2BCC" w:rsidTr="00D96731">
        <w:trPr>
          <w:trHeight w:val="38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2BCC" w:rsidRPr="008C01CE" w:rsidRDefault="000D2BCC" w:rsidP="00861006">
            <w:pPr>
              <w:rPr>
                <w:rFonts w:ascii="Arial" w:hAnsi="Arial" w:cs="Arial"/>
              </w:rPr>
            </w:pPr>
            <w:r w:rsidRPr="008C01CE">
              <w:rPr>
                <w:rFonts w:ascii="Arial" w:hAnsi="Arial" w:cs="Arial"/>
              </w:rPr>
              <w:t>Address</w:t>
            </w:r>
          </w:p>
        </w:tc>
        <w:tc>
          <w:tcPr>
            <w:tcW w:w="7371" w:type="dxa"/>
            <w:vAlign w:val="center"/>
          </w:tcPr>
          <w:p w:rsidR="000D2BCC" w:rsidRPr="008C01CE" w:rsidRDefault="000D2BCC" w:rsidP="00861006">
            <w:pPr>
              <w:rPr>
                <w:rFonts w:ascii="Arial" w:hAnsi="Arial" w:cs="Arial"/>
              </w:rPr>
            </w:pPr>
          </w:p>
        </w:tc>
      </w:tr>
      <w:tr w:rsidR="008C01CE" w:rsidTr="00D96731">
        <w:trPr>
          <w:trHeight w:val="38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01CE" w:rsidRPr="008C01CE" w:rsidRDefault="008C01CE" w:rsidP="00861006">
            <w:pPr>
              <w:rPr>
                <w:rFonts w:ascii="Arial" w:hAnsi="Arial" w:cs="Arial"/>
              </w:rPr>
            </w:pPr>
            <w:r w:rsidRPr="008C01CE">
              <w:rPr>
                <w:rFonts w:ascii="Arial" w:hAnsi="Arial" w:cs="Arial"/>
              </w:rPr>
              <w:t>Contact Person (Job Title)</w:t>
            </w:r>
          </w:p>
        </w:tc>
        <w:tc>
          <w:tcPr>
            <w:tcW w:w="7371" w:type="dxa"/>
            <w:vAlign w:val="center"/>
          </w:tcPr>
          <w:p w:rsidR="008C01CE" w:rsidRPr="008C01CE" w:rsidRDefault="008C01CE" w:rsidP="00861006">
            <w:pPr>
              <w:rPr>
                <w:rFonts w:ascii="Arial" w:hAnsi="Arial" w:cs="Arial"/>
              </w:rPr>
            </w:pPr>
          </w:p>
        </w:tc>
      </w:tr>
      <w:tr w:rsidR="008C01CE" w:rsidTr="00D96731">
        <w:trPr>
          <w:trHeight w:val="38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01CE" w:rsidRPr="008C01CE" w:rsidRDefault="008C01CE" w:rsidP="00861006">
            <w:pPr>
              <w:rPr>
                <w:rFonts w:ascii="Arial" w:hAnsi="Arial" w:cs="Arial"/>
              </w:rPr>
            </w:pPr>
            <w:r w:rsidRPr="008C01CE">
              <w:rPr>
                <w:rFonts w:ascii="Arial" w:hAnsi="Arial" w:cs="Arial"/>
              </w:rPr>
              <w:t>Telephone No.</w:t>
            </w:r>
          </w:p>
        </w:tc>
        <w:tc>
          <w:tcPr>
            <w:tcW w:w="7371" w:type="dxa"/>
            <w:vAlign w:val="center"/>
          </w:tcPr>
          <w:p w:rsidR="008C01CE" w:rsidRPr="008C01CE" w:rsidRDefault="008C01CE" w:rsidP="00861006">
            <w:pPr>
              <w:rPr>
                <w:rFonts w:ascii="Arial" w:hAnsi="Arial" w:cs="Arial"/>
              </w:rPr>
            </w:pPr>
          </w:p>
        </w:tc>
      </w:tr>
      <w:tr w:rsidR="008C01CE" w:rsidTr="00D96731">
        <w:trPr>
          <w:trHeight w:val="38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01CE" w:rsidRPr="008C01CE" w:rsidRDefault="008C01CE" w:rsidP="00861006">
            <w:pPr>
              <w:rPr>
                <w:rFonts w:ascii="Arial" w:hAnsi="Arial" w:cs="Arial"/>
              </w:rPr>
            </w:pPr>
            <w:r w:rsidRPr="008C01CE">
              <w:rPr>
                <w:rFonts w:ascii="Arial" w:hAnsi="Arial" w:cs="Arial"/>
              </w:rPr>
              <w:t>Email</w:t>
            </w:r>
          </w:p>
        </w:tc>
        <w:tc>
          <w:tcPr>
            <w:tcW w:w="7371" w:type="dxa"/>
            <w:vAlign w:val="center"/>
          </w:tcPr>
          <w:p w:rsidR="008C01CE" w:rsidRPr="008C01CE" w:rsidRDefault="008C01CE" w:rsidP="00861006">
            <w:pPr>
              <w:rPr>
                <w:rFonts w:ascii="Arial" w:hAnsi="Arial" w:cs="Arial"/>
              </w:rPr>
            </w:pPr>
          </w:p>
        </w:tc>
      </w:tr>
    </w:tbl>
    <w:p w:rsidR="000D2BCC" w:rsidRDefault="000D2BCC"/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60C6F" w:rsidTr="00D96731">
        <w:tc>
          <w:tcPr>
            <w:tcW w:w="9356" w:type="dxa"/>
            <w:tcBorders>
              <w:bottom w:val="single" w:sz="4" w:space="0" w:color="auto"/>
            </w:tcBorders>
            <w:shd w:val="clear" w:color="auto" w:fill="002060"/>
          </w:tcPr>
          <w:p w:rsidR="00F60C6F" w:rsidRPr="00F60C6F" w:rsidRDefault="00F60C6F" w:rsidP="00F60C6F">
            <w:pPr>
              <w:tabs>
                <w:tab w:val="center" w:pos="4553"/>
                <w:tab w:val="left" w:pos="82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</w:rPr>
              <w:t>SERVICES COVERED</w:t>
            </w:r>
            <w:r w:rsidRPr="00F60C6F">
              <w:rPr>
                <w:rFonts w:ascii="Arial" w:hAnsi="Arial" w:cs="Arial"/>
                <w:b/>
              </w:rPr>
              <w:tab/>
            </w:r>
          </w:p>
        </w:tc>
      </w:tr>
      <w:tr w:rsidR="00F60C6F" w:rsidTr="00D96731">
        <w:trPr>
          <w:trHeight w:val="363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C6F" w:rsidRDefault="00F60C6F" w:rsidP="00F60C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60C6F" w:rsidRDefault="00F60C6F" w:rsidP="00F60C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B0E84">
              <w:rPr>
                <w:rFonts w:ascii="Arial" w:hAnsi="Arial" w:cs="Arial"/>
                <w:i/>
                <w:sz w:val="20"/>
                <w:szCs w:val="20"/>
              </w:rPr>
              <w:t xml:space="preserve">[Please state nature and purpose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services conducted as part of the trial</w:t>
            </w:r>
            <w:r w:rsidRPr="008B0E84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:rsidR="00F60C6F" w:rsidRPr="008C01CE" w:rsidRDefault="00F60C6F" w:rsidP="00F60C6F">
            <w:pPr>
              <w:rPr>
                <w:rFonts w:ascii="Arial" w:hAnsi="Arial" w:cs="Arial"/>
              </w:rPr>
            </w:pPr>
          </w:p>
        </w:tc>
      </w:tr>
    </w:tbl>
    <w:p w:rsidR="00F60C6F" w:rsidRDefault="00F60C6F"/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7230"/>
        <w:gridCol w:w="2126"/>
      </w:tblGrid>
      <w:tr w:rsidR="008C01CE" w:rsidTr="00D96731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:rsidR="008C01CE" w:rsidRPr="00F60C6F" w:rsidRDefault="008C01CE" w:rsidP="00861006">
            <w:pPr>
              <w:jc w:val="center"/>
              <w:rPr>
                <w:rFonts w:ascii="Arial" w:hAnsi="Arial" w:cs="Arial"/>
                <w:b/>
              </w:rPr>
            </w:pPr>
            <w:r w:rsidRPr="00F60C6F">
              <w:rPr>
                <w:rFonts w:ascii="Arial" w:hAnsi="Arial" w:cs="Arial"/>
                <w:b/>
              </w:rPr>
              <w:t>REQUIREMENTS</w:t>
            </w:r>
          </w:p>
        </w:tc>
      </w:tr>
      <w:tr w:rsidR="008C01CE" w:rsidTr="00D96731">
        <w:trPr>
          <w:trHeight w:val="36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C01CE" w:rsidRPr="008C01CE" w:rsidRDefault="008C01CE" w:rsidP="008C01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8C01CE">
              <w:rPr>
                <w:rFonts w:ascii="Arial" w:hAnsi="Arial" w:cs="Arial"/>
                <w:b/>
                <w:color w:val="FFFFFF" w:themeColor="background1"/>
              </w:rPr>
              <w:t>QUALITY SYSTEM</w:t>
            </w:r>
          </w:p>
        </w:tc>
      </w:tr>
      <w:tr w:rsidR="008C01CE" w:rsidTr="00D96731">
        <w:trPr>
          <w:trHeight w:val="381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834" w:rsidRDefault="00060834" w:rsidP="000608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</w:t>
            </w:r>
            <w:r w:rsidR="009D2EE2">
              <w:rPr>
                <w:rFonts w:ascii="Arial" w:hAnsi="Arial" w:cs="Arial"/>
              </w:rPr>
              <w:t>your organisation</w:t>
            </w:r>
            <w:r>
              <w:rPr>
                <w:rFonts w:ascii="Arial" w:hAnsi="Arial" w:cs="Arial"/>
              </w:rPr>
              <w:t xml:space="preserve"> possess regulatory and GCP compliant SOPs? How often are SOPs reviewed?</w:t>
            </w:r>
          </w:p>
          <w:p w:rsidR="00060834" w:rsidRPr="007212A9" w:rsidRDefault="00060834" w:rsidP="007212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2A9">
              <w:rPr>
                <w:rFonts w:ascii="Arial" w:hAnsi="Arial" w:cs="Arial"/>
                <w:sz w:val="18"/>
                <w:szCs w:val="18"/>
              </w:rPr>
              <w:t>(</w:t>
            </w:r>
            <w:r w:rsidR="007212A9">
              <w:rPr>
                <w:rFonts w:ascii="Arial" w:hAnsi="Arial" w:cs="Arial"/>
                <w:sz w:val="18"/>
                <w:szCs w:val="18"/>
              </w:rPr>
              <w:t>P</w:t>
            </w:r>
            <w:r w:rsidRPr="007212A9">
              <w:rPr>
                <w:rFonts w:ascii="Arial" w:hAnsi="Arial" w:cs="Arial"/>
                <w:i/>
                <w:sz w:val="18"/>
                <w:szCs w:val="18"/>
              </w:rPr>
              <w:t>lease attach list / index of SOPs</w:t>
            </w:r>
            <w:r w:rsidRPr="007212A9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2126" w:type="dxa"/>
            <w:vAlign w:val="center"/>
          </w:tcPr>
          <w:p w:rsidR="008C01CE" w:rsidRPr="00217DF6" w:rsidRDefault="008C01CE" w:rsidP="008C01CE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C01CE" w:rsidRPr="008C01CE" w:rsidRDefault="008C01CE" w:rsidP="008C01CE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8C01CE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1CE" w:rsidRPr="00217DF6" w:rsidRDefault="008C01CE" w:rsidP="008C01CE">
            <w:pPr>
              <w:rPr>
                <w:rFonts w:ascii="Arial" w:hAnsi="Arial" w:cs="Arial"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Details:</w:t>
            </w:r>
            <w:r w:rsidRPr="00217DF6">
              <w:rPr>
                <w:rFonts w:ascii="Arial" w:hAnsi="Arial" w:cs="Arial"/>
                <w:i/>
              </w:rPr>
              <w:t xml:space="preserve"> </w:t>
            </w:r>
          </w:p>
          <w:p w:rsidR="00FA35AF" w:rsidRDefault="00FA35AF" w:rsidP="00861006">
            <w:pPr>
              <w:rPr>
                <w:rFonts w:ascii="Arial" w:hAnsi="Arial" w:cs="Arial"/>
              </w:rPr>
            </w:pPr>
          </w:p>
          <w:p w:rsidR="008C01CE" w:rsidRPr="008C01CE" w:rsidRDefault="008C01CE" w:rsidP="00861006">
            <w:pPr>
              <w:rPr>
                <w:rFonts w:ascii="Arial" w:hAnsi="Arial" w:cs="Arial"/>
              </w:rPr>
            </w:pPr>
          </w:p>
        </w:tc>
      </w:tr>
      <w:tr w:rsidR="00060834" w:rsidTr="00D96731">
        <w:trPr>
          <w:trHeight w:val="381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834" w:rsidRPr="00217DF6" w:rsidRDefault="00060834" w:rsidP="0006083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Does your organisation have a self-inspection / internal audit programme?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834" w:rsidRPr="00217DF6" w:rsidRDefault="00060834" w:rsidP="00060834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060834" w:rsidRPr="00217DF6" w:rsidRDefault="00060834" w:rsidP="00060834">
            <w:pPr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060834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834" w:rsidRPr="00217DF6" w:rsidRDefault="00060834" w:rsidP="00060834">
            <w:pPr>
              <w:rPr>
                <w:rFonts w:ascii="Arial" w:hAnsi="Arial" w:cs="Arial"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Details:</w:t>
            </w:r>
            <w:r w:rsidRPr="00217DF6">
              <w:rPr>
                <w:rFonts w:ascii="Arial" w:hAnsi="Arial" w:cs="Arial"/>
                <w:i/>
              </w:rPr>
              <w:t xml:space="preserve"> </w:t>
            </w:r>
          </w:p>
          <w:p w:rsidR="00060834" w:rsidRDefault="00060834" w:rsidP="00060834">
            <w:pPr>
              <w:rPr>
                <w:rFonts w:ascii="Arial" w:hAnsi="Arial" w:cs="Arial"/>
              </w:rPr>
            </w:pPr>
          </w:p>
          <w:p w:rsidR="00060834" w:rsidRPr="00060834" w:rsidRDefault="00060834" w:rsidP="00060834">
            <w:pPr>
              <w:rPr>
                <w:rFonts w:ascii="Arial" w:hAnsi="Arial" w:cs="Arial"/>
              </w:rPr>
            </w:pPr>
          </w:p>
        </w:tc>
      </w:tr>
      <w:tr w:rsidR="00060834" w:rsidTr="00D96731">
        <w:trPr>
          <w:trHeight w:val="381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834" w:rsidRPr="00217DF6" w:rsidRDefault="009D2EE2" w:rsidP="0006083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Does your organisation have a documented training procedure? Are personal training records maintained?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834" w:rsidRPr="00217DF6" w:rsidRDefault="00060834" w:rsidP="00060834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060834" w:rsidRPr="00217DF6" w:rsidRDefault="00060834" w:rsidP="00060834">
            <w:pPr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9D2EE2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EE2" w:rsidRPr="00217DF6" w:rsidRDefault="009D2EE2" w:rsidP="009D2EE2">
            <w:pPr>
              <w:rPr>
                <w:rFonts w:ascii="Arial" w:hAnsi="Arial" w:cs="Arial"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Details:</w:t>
            </w:r>
            <w:r w:rsidRPr="00217DF6">
              <w:rPr>
                <w:rFonts w:ascii="Arial" w:hAnsi="Arial" w:cs="Arial"/>
                <w:i/>
              </w:rPr>
              <w:t xml:space="preserve"> </w:t>
            </w:r>
          </w:p>
          <w:p w:rsidR="00FA35AF" w:rsidRDefault="00FA35AF" w:rsidP="009D2EE2">
            <w:pPr>
              <w:rPr>
                <w:rFonts w:ascii="Arial" w:hAnsi="Arial" w:cs="Arial"/>
              </w:rPr>
            </w:pPr>
          </w:p>
          <w:p w:rsidR="009D2EE2" w:rsidRPr="009D2EE2" w:rsidRDefault="009D2EE2" w:rsidP="009D2EE2">
            <w:pPr>
              <w:rPr>
                <w:rFonts w:ascii="Arial" w:hAnsi="Arial" w:cs="Arial"/>
              </w:rPr>
            </w:pPr>
          </w:p>
        </w:tc>
      </w:tr>
      <w:tr w:rsidR="005B6D84" w:rsidTr="005B6D84">
        <w:trPr>
          <w:trHeight w:val="381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D84" w:rsidRPr="00217DF6" w:rsidRDefault="005B6D84" w:rsidP="0020202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Do you have adequate facilities and staff to handle project requirements?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D84" w:rsidRPr="00217DF6" w:rsidRDefault="005B6D84" w:rsidP="005B6D84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5B6D84" w:rsidRPr="00217DF6" w:rsidRDefault="005B6D84" w:rsidP="005B6D84">
            <w:pPr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931C31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C31" w:rsidRPr="00217DF6" w:rsidRDefault="00931C31" w:rsidP="00202023">
            <w:pPr>
              <w:rPr>
                <w:rFonts w:ascii="Arial" w:hAnsi="Arial" w:cs="Arial"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Details:</w:t>
            </w:r>
            <w:r w:rsidRPr="00217DF6">
              <w:rPr>
                <w:rFonts w:ascii="Arial" w:hAnsi="Arial" w:cs="Arial"/>
                <w:i/>
              </w:rPr>
              <w:t xml:space="preserve"> </w:t>
            </w:r>
          </w:p>
          <w:p w:rsidR="00931C31" w:rsidRDefault="00931C31" w:rsidP="00202023">
            <w:pPr>
              <w:rPr>
                <w:rFonts w:ascii="Arial" w:hAnsi="Arial" w:cs="Arial"/>
              </w:rPr>
            </w:pPr>
          </w:p>
          <w:p w:rsidR="00931C31" w:rsidRPr="009D2EE2" w:rsidRDefault="00931C31" w:rsidP="00202023">
            <w:pPr>
              <w:rPr>
                <w:rFonts w:ascii="Arial" w:hAnsi="Arial" w:cs="Arial"/>
              </w:rPr>
            </w:pPr>
          </w:p>
        </w:tc>
      </w:tr>
      <w:tr w:rsidR="005B6D84" w:rsidTr="005B6D84">
        <w:trPr>
          <w:trHeight w:val="381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D84" w:rsidRPr="00217DF6" w:rsidRDefault="005B6D84" w:rsidP="0020202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Are all computerised systems used to capture, report, store clinical trial data developed and validated to ensure integrity and security of the data?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D84" w:rsidRPr="00217DF6" w:rsidRDefault="005B6D84" w:rsidP="005B6D84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5B6D84" w:rsidRPr="00217DF6" w:rsidRDefault="005B6D84" w:rsidP="005B6D84">
            <w:pPr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931C31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C31" w:rsidRPr="00217DF6" w:rsidRDefault="00931C31" w:rsidP="00202023">
            <w:pPr>
              <w:rPr>
                <w:rFonts w:ascii="Arial" w:hAnsi="Arial" w:cs="Arial"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Details:</w:t>
            </w:r>
            <w:r w:rsidRPr="00217DF6">
              <w:rPr>
                <w:rFonts w:ascii="Arial" w:hAnsi="Arial" w:cs="Arial"/>
                <w:i/>
              </w:rPr>
              <w:t xml:space="preserve"> </w:t>
            </w:r>
          </w:p>
          <w:p w:rsidR="00931C31" w:rsidRDefault="00931C31" w:rsidP="00202023">
            <w:pPr>
              <w:rPr>
                <w:rFonts w:ascii="Arial" w:hAnsi="Arial" w:cs="Arial"/>
              </w:rPr>
            </w:pPr>
          </w:p>
          <w:p w:rsidR="00931C31" w:rsidRPr="009D2EE2" w:rsidRDefault="00931C31" w:rsidP="00202023">
            <w:pPr>
              <w:rPr>
                <w:rFonts w:ascii="Arial" w:hAnsi="Arial" w:cs="Arial"/>
              </w:rPr>
            </w:pPr>
          </w:p>
        </w:tc>
      </w:tr>
      <w:tr w:rsidR="00931C31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931C31" w:rsidRPr="009D2EE2" w:rsidRDefault="00931C31" w:rsidP="009D2EE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D2EE2">
              <w:rPr>
                <w:rFonts w:ascii="Arial" w:hAnsi="Arial" w:cs="Arial"/>
                <w:b/>
                <w:color w:val="FFFFFF" w:themeColor="background1"/>
              </w:rPr>
              <w:t>INSPECTION RECORD</w:t>
            </w:r>
          </w:p>
        </w:tc>
      </w:tr>
      <w:tr w:rsidR="00931C31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C31" w:rsidRDefault="00931C31" w:rsidP="009D2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</w:t>
            </w:r>
            <w:r w:rsidRPr="00217DF6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organisation been</w:t>
            </w:r>
            <w:r w:rsidRPr="00217DF6">
              <w:rPr>
                <w:rFonts w:ascii="Arial" w:hAnsi="Arial" w:cs="Arial"/>
              </w:rPr>
              <w:t xml:space="preserve"> subject to </w:t>
            </w:r>
            <w:r>
              <w:rPr>
                <w:rFonts w:ascii="Arial" w:hAnsi="Arial" w:cs="Arial"/>
              </w:rPr>
              <w:t>a routine competent authority</w:t>
            </w:r>
            <w:r w:rsidRPr="00217DF6">
              <w:rPr>
                <w:rFonts w:ascii="Arial" w:hAnsi="Arial" w:cs="Arial"/>
              </w:rPr>
              <w:t xml:space="preserve"> inspection?</w:t>
            </w:r>
            <w:r>
              <w:rPr>
                <w:rFonts w:ascii="Arial" w:hAnsi="Arial" w:cs="Arial"/>
              </w:rPr>
              <w:t xml:space="preserve"> If so, what was the outcome?</w:t>
            </w:r>
          </w:p>
          <w:p w:rsidR="00931C31" w:rsidRDefault="00931C31" w:rsidP="009D2EE2">
            <w:pPr>
              <w:rPr>
                <w:rFonts w:ascii="Arial" w:hAnsi="Arial" w:cs="Arial"/>
                <w:b/>
                <w:i/>
              </w:rPr>
            </w:pPr>
            <w:bookmarkStart w:id="0" w:name="_GoBack"/>
            <w:bookmarkEnd w:id="0"/>
          </w:p>
          <w:p w:rsidR="00931C31" w:rsidRDefault="00931C31" w:rsidP="009D2EE2">
            <w:pPr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lastRenderedPageBreak/>
              <w:t>Date</w:t>
            </w:r>
            <w:r>
              <w:rPr>
                <w:rFonts w:ascii="Arial" w:hAnsi="Arial" w:cs="Arial"/>
                <w:b/>
                <w:i/>
              </w:rPr>
              <w:t>(s)</w:t>
            </w:r>
            <w:r w:rsidRPr="00217DF6">
              <w:rPr>
                <w:rFonts w:ascii="Arial" w:hAnsi="Arial" w:cs="Arial"/>
                <w:b/>
                <w:i/>
              </w:rPr>
              <w:t>:</w:t>
            </w:r>
          </w:p>
          <w:p w:rsidR="00931C31" w:rsidRDefault="00931C31" w:rsidP="009D2EE2">
            <w:pPr>
              <w:rPr>
                <w:rFonts w:ascii="Arial" w:hAnsi="Arial" w:cs="Arial"/>
                <w:b/>
                <w:i/>
              </w:rPr>
            </w:pPr>
          </w:p>
          <w:p w:rsidR="00931C31" w:rsidRPr="00217DF6" w:rsidRDefault="00931C31" w:rsidP="00931C31">
            <w:pPr>
              <w:rPr>
                <w:rFonts w:ascii="Arial" w:hAnsi="Arial" w:cs="Arial"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Details:</w:t>
            </w:r>
            <w:r w:rsidRPr="00217DF6">
              <w:rPr>
                <w:rFonts w:ascii="Arial" w:hAnsi="Arial" w:cs="Arial"/>
                <w:i/>
              </w:rPr>
              <w:t xml:space="preserve"> </w:t>
            </w:r>
          </w:p>
          <w:p w:rsidR="00931C31" w:rsidRDefault="00931C31" w:rsidP="009D2EE2">
            <w:pPr>
              <w:rPr>
                <w:rFonts w:ascii="Arial" w:hAnsi="Arial" w:cs="Arial"/>
                <w:b/>
                <w:i/>
              </w:rPr>
            </w:pPr>
          </w:p>
          <w:p w:rsidR="00931C31" w:rsidRPr="009D2EE2" w:rsidRDefault="00931C31" w:rsidP="009D2EE2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31C31" w:rsidTr="00D96731">
        <w:trPr>
          <w:trHeight w:val="381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C31" w:rsidRPr="00217DF6" w:rsidRDefault="00931C31" w:rsidP="008A6CDA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</w:rPr>
              <w:lastRenderedPageBreak/>
              <w:t xml:space="preserve">Has the </w:t>
            </w:r>
            <w:r>
              <w:rPr>
                <w:rFonts w:ascii="Arial" w:hAnsi="Arial" w:cs="Arial"/>
              </w:rPr>
              <w:t xml:space="preserve">organisation </w:t>
            </w:r>
            <w:r w:rsidRPr="00217DF6">
              <w:rPr>
                <w:rFonts w:ascii="Arial" w:hAnsi="Arial" w:cs="Arial"/>
              </w:rPr>
              <w:t>been subject to any triggered inspections?</w:t>
            </w:r>
            <w:r>
              <w:rPr>
                <w:rFonts w:ascii="Arial" w:hAnsi="Arial" w:cs="Arial"/>
              </w:rPr>
              <w:t xml:space="preserve"> If so, what was the outcome?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C31" w:rsidRPr="00217DF6" w:rsidRDefault="00931C31" w:rsidP="009D2EE2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931C31" w:rsidRPr="00217DF6" w:rsidRDefault="00931C31" w:rsidP="009D2EE2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931C31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C31" w:rsidRDefault="00931C31" w:rsidP="00931C31">
            <w:pPr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Date</w:t>
            </w:r>
            <w:r>
              <w:rPr>
                <w:rFonts w:ascii="Arial" w:hAnsi="Arial" w:cs="Arial"/>
                <w:b/>
                <w:i/>
              </w:rPr>
              <w:t>(s)</w:t>
            </w:r>
            <w:r w:rsidRPr="00217DF6">
              <w:rPr>
                <w:rFonts w:ascii="Arial" w:hAnsi="Arial" w:cs="Arial"/>
                <w:b/>
                <w:i/>
              </w:rPr>
              <w:t>:</w:t>
            </w:r>
          </w:p>
          <w:p w:rsidR="00931C31" w:rsidRDefault="00931C31" w:rsidP="00931C31">
            <w:pPr>
              <w:rPr>
                <w:rFonts w:ascii="Arial" w:hAnsi="Arial" w:cs="Arial"/>
                <w:b/>
                <w:i/>
              </w:rPr>
            </w:pPr>
          </w:p>
          <w:p w:rsidR="00931C31" w:rsidRPr="00217DF6" w:rsidRDefault="00931C31" w:rsidP="00931C31">
            <w:pPr>
              <w:rPr>
                <w:rFonts w:ascii="Arial" w:hAnsi="Arial" w:cs="Arial"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Details:</w:t>
            </w:r>
            <w:r w:rsidRPr="00217DF6">
              <w:rPr>
                <w:rFonts w:ascii="Arial" w:hAnsi="Arial" w:cs="Arial"/>
                <w:i/>
              </w:rPr>
              <w:t xml:space="preserve"> </w:t>
            </w:r>
          </w:p>
          <w:p w:rsidR="00931C31" w:rsidRPr="009D2EE2" w:rsidRDefault="00931C31" w:rsidP="009D2EE2">
            <w:pPr>
              <w:rPr>
                <w:rFonts w:ascii="Arial" w:hAnsi="Arial" w:cs="Arial"/>
              </w:rPr>
            </w:pPr>
          </w:p>
        </w:tc>
      </w:tr>
      <w:tr w:rsidR="00931C31" w:rsidTr="00D96731">
        <w:trPr>
          <w:trHeight w:val="381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C31" w:rsidRPr="009D2EE2" w:rsidRDefault="00931C31" w:rsidP="008A6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all actions from the previous inspection closed?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C31" w:rsidRPr="00217DF6" w:rsidRDefault="00931C31" w:rsidP="009D2EE2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931C31" w:rsidRPr="009D2EE2" w:rsidRDefault="00931C31" w:rsidP="009D2EE2">
            <w:pPr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931C31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931C31" w:rsidRPr="00861006" w:rsidRDefault="00931C31" w:rsidP="008610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PREVIOUS EXPERIENCE</w:t>
            </w:r>
          </w:p>
        </w:tc>
      </w:tr>
      <w:tr w:rsidR="00931C31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C31" w:rsidRPr="005B6D84" w:rsidRDefault="00931C31" w:rsidP="00861006">
            <w:pPr>
              <w:rPr>
                <w:rFonts w:ascii="Arial" w:hAnsi="Arial" w:cs="Arial"/>
                <w:color w:val="FFFFFF" w:themeColor="background1"/>
              </w:rPr>
            </w:pPr>
            <w:r w:rsidRPr="005B6D84">
              <w:rPr>
                <w:rFonts w:ascii="Arial" w:hAnsi="Arial" w:cs="Arial"/>
              </w:rPr>
              <w:t xml:space="preserve">Number of CTIMP studies with current involvement: </w:t>
            </w:r>
          </w:p>
        </w:tc>
      </w:tr>
      <w:tr w:rsidR="00931C31" w:rsidTr="00D96731">
        <w:trPr>
          <w:trHeight w:val="381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6D84" w:rsidRPr="005B6D84" w:rsidRDefault="00931C31" w:rsidP="00861006">
            <w:pPr>
              <w:rPr>
                <w:rFonts w:ascii="Arial" w:hAnsi="Arial" w:cs="Arial"/>
              </w:rPr>
            </w:pPr>
            <w:r w:rsidRPr="005B6D84">
              <w:rPr>
                <w:rFonts w:ascii="Arial" w:hAnsi="Arial" w:cs="Arial"/>
              </w:rPr>
              <w:t xml:space="preserve">What experience do you have with similar projects? </w:t>
            </w:r>
          </w:p>
          <w:p w:rsidR="00931C31" w:rsidRDefault="00931C31" w:rsidP="0086100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B6D84">
              <w:rPr>
                <w:rFonts w:ascii="Arial" w:hAnsi="Arial" w:cs="Arial"/>
                <w:i/>
                <w:sz w:val="18"/>
                <w:szCs w:val="18"/>
              </w:rPr>
              <w:t>Please list what services were provided</w:t>
            </w:r>
          </w:p>
          <w:p w:rsidR="005B6D84" w:rsidRPr="005B6D84" w:rsidRDefault="005B6D84" w:rsidP="0086100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D96731" w:rsidRDefault="00D96731"/>
    <w:tbl>
      <w:tblPr>
        <w:tblW w:w="93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4848"/>
        <w:gridCol w:w="708"/>
        <w:gridCol w:w="2289"/>
      </w:tblGrid>
      <w:tr w:rsidR="00861006" w:rsidRPr="00057B31" w:rsidTr="00861006">
        <w:trPr>
          <w:trHeight w:val="303"/>
        </w:trPr>
        <w:tc>
          <w:tcPr>
            <w:tcW w:w="9375" w:type="dxa"/>
            <w:gridSpan w:val="4"/>
            <w:shd w:val="clear" w:color="auto" w:fill="002060"/>
          </w:tcPr>
          <w:p w:rsidR="00861006" w:rsidRPr="00F60C6F" w:rsidRDefault="00801318" w:rsidP="00861006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FA35AF" w:rsidRPr="00F60C6F">
              <w:rPr>
                <w:rFonts w:ascii="Arial" w:hAnsi="Arial" w:cs="Arial"/>
                <w:b/>
              </w:rPr>
              <w:t>AU</w:t>
            </w:r>
            <w:r w:rsidR="00861006" w:rsidRPr="00F60C6F">
              <w:rPr>
                <w:rFonts w:ascii="Arial" w:hAnsi="Arial" w:cs="Arial"/>
                <w:b/>
              </w:rPr>
              <w:t xml:space="preserve">THORISATION </w:t>
            </w:r>
          </w:p>
          <w:p w:rsidR="00861006" w:rsidRPr="00861006" w:rsidRDefault="00861006" w:rsidP="008610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61006">
              <w:rPr>
                <w:rFonts w:ascii="Arial" w:hAnsi="Arial" w:cs="Arial"/>
                <w:i/>
                <w:sz w:val="20"/>
                <w:szCs w:val="20"/>
              </w:rPr>
              <w:t>(To be completed by representative from organisation)</w:t>
            </w:r>
          </w:p>
        </w:tc>
      </w:tr>
      <w:tr w:rsidR="00861006" w:rsidRPr="00057B31" w:rsidTr="00D96731">
        <w:trPr>
          <w:trHeight w:val="567"/>
        </w:trPr>
        <w:tc>
          <w:tcPr>
            <w:tcW w:w="1530" w:type="dxa"/>
            <w:shd w:val="clear" w:color="auto" w:fill="8DB3E2"/>
            <w:vAlign w:val="center"/>
          </w:tcPr>
          <w:p w:rsidR="00861006" w:rsidRPr="00E14336" w:rsidRDefault="00861006" w:rsidP="00861006">
            <w:pPr>
              <w:jc w:val="center"/>
              <w:rPr>
                <w:rFonts w:ascii="Arial" w:hAnsi="Arial" w:cs="Arial"/>
              </w:rPr>
            </w:pPr>
            <w:r w:rsidRPr="00E14336">
              <w:rPr>
                <w:rFonts w:ascii="Arial" w:hAnsi="Arial" w:cs="Arial"/>
              </w:rPr>
              <w:t>Authorising Individual</w:t>
            </w:r>
          </w:p>
        </w:tc>
        <w:tc>
          <w:tcPr>
            <w:tcW w:w="7845" w:type="dxa"/>
            <w:gridSpan w:val="3"/>
            <w:vAlign w:val="center"/>
          </w:tcPr>
          <w:p w:rsidR="00861006" w:rsidRPr="00E14336" w:rsidRDefault="00861006" w:rsidP="00861006">
            <w:pPr>
              <w:jc w:val="center"/>
              <w:rPr>
                <w:rFonts w:ascii="Arial" w:hAnsi="Arial" w:cs="Arial"/>
              </w:rPr>
            </w:pPr>
          </w:p>
        </w:tc>
      </w:tr>
      <w:tr w:rsidR="00861006" w:rsidRPr="00057B31" w:rsidTr="00D96731">
        <w:trPr>
          <w:trHeight w:val="567"/>
        </w:trPr>
        <w:tc>
          <w:tcPr>
            <w:tcW w:w="1530" w:type="dxa"/>
            <w:shd w:val="clear" w:color="auto" w:fill="8DB3E2"/>
            <w:vAlign w:val="center"/>
          </w:tcPr>
          <w:p w:rsidR="00861006" w:rsidRPr="00E14336" w:rsidRDefault="00861006" w:rsidP="00861006">
            <w:pPr>
              <w:jc w:val="center"/>
              <w:rPr>
                <w:rFonts w:ascii="Arial" w:hAnsi="Arial" w:cs="Arial"/>
              </w:rPr>
            </w:pPr>
            <w:r w:rsidRPr="00E14336">
              <w:rPr>
                <w:rFonts w:ascii="Arial" w:hAnsi="Arial" w:cs="Arial"/>
              </w:rPr>
              <w:t>Signature</w:t>
            </w:r>
          </w:p>
        </w:tc>
        <w:tc>
          <w:tcPr>
            <w:tcW w:w="4848" w:type="dxa"/>
            <w:vAlign w:val="center"/>
          </w:tcPr>
          <w:p w:rsidR="00861006" w:rsidRPr="00E14336" w:rsidRDefault="00861006" w:rsidP="00861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8DB3E2"/>
            <w:vAlign w:val="center"/>
          </w:tcPr>
          <w:p w:rsidR="00861006" w:rsidRPr="00E14336" w:rsidRDefault="00861006" w:rsidP="00861006">
            <w:pPr>
              <w:jc w:val="center"/>
              <w:rPr>
                <w:rFonts w:ascii="Arial" w:hAnsi="Arial" w:cs="Arial"/>
              </w:rPr>
            </w:pPr>
            <w:r w:rsidRPr="00E14336">
              <w:rPr>
                <w:rFonts w:ascii="Arial" w:hAnsi="Arial" w:cs="Arial"/>
              </w:rPr>
              <w:t>Date</w:t>
            </w:r>
          </w:p>
        </w:tc>
        <w:tc>
          <w:tcPr>
            <w:tcW w:w="2289" w:type="dxa"/>
            <w:vAlign w:val="center"/>
          </w:tcPr>
          <w:p w:rsidR="00861006" w:rsidRPr="00057B31" w:rsidRDefault="00861006" w:rsidP="00861006">
            <w:pPr>
              <w:rPr>
                <w:rFonts w:ascii="Arial" w:hAnsi="Arial" w:cs="Arial"/>
              </w:rPr>
            </w:pPr>
          </w:p>
        </w:tc>
      </w:tr>
    </w:tbl>
    <w:p w:rsidR="00861006" w:rsidRDefault="00861006">
      <w:pPr>
        <w:rPr>
          <w:rFonts w:ascii="Arial" w:hAnsi="Arial" w:cs="Arial"/>
        </w:rPr>
      </w:pPr>
    </w:p>
    <w:tbl>
      <w:tblPr>
        <w:tblW w:w="93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0"/>
        <w:gridCol w:w="2055"/>
      </w:tblGrid>
      <w:tr w:rsidR="00D11EDD" w:rsidRPr="00057B31" w:rsidTr="00D96731">
        <w:trPr>
          <w:trHeight w:val="303"/>
        </w:trPr>
        <w:tc>
          <w:tcPr>
            <w:tcW w:w="9375" w:type="dxa"/>
            <w:gridSpan w:val="2"/>
            <w:shd w:val="clear" w:color="auto" w:fill="8DB3E2"/>
          </w:tcPr>
          <w:p w:rsidR="00D11EDD" w:rsidRPr="00F60C6F" w:rsidRDefault="00D11EDD" w:rsidP="00FA35A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F60C6F">
              <w:rPr>
                <w:rFonts w:ascii="Arial" w:hAnsi="Arial" w:cs="Arial"/>
                <w:b/>
                <w:color w:val="FFFFFF" w:themeColor="background1"/>
              </w:rPr>
              <w:t>ORGANISATION’S ROLE</w:t>
            </w:r>
          </w:p>
          <w:p w:rsidR="00D11EDD" w:rsidRPr="00E14336" w:rsidRDefault="00D11EDD" w:rsidP="00D11EDD">
            <w:pPr>
              <w:rPr>
                <w:rFonts w:ascii="Arial" w:hAnsi="Arial" w:cs="Arial"/>
                <w:sz w:val="20"/>
                <w:szCs w:val="20"/>
              </w:rPr>
            </w:pPr>
            <w:r w:rsidRPr="00D11ED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="00FA35AF" w:rsidRPr="00861006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To be completed by </w:t>
            </w:r>
            <w:r w:rsidR="00160EED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ACCORD </w:t>
            </w:r>
            <w:r w:rsidR="00FA35AF" w:rsidRPr="00861006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QA Manager, or designee</w:t>
            </w:r>
            <w:r w:rsidR="00FA35AF" w:rsidRPr="008610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D11EDD" w:rsidRPr="00057B31" w:rsidTr="00D11EDD">
        <w:trPr>
          <w:trHeight w:val="567"/>
        </w:trPr>
        <w:tc>
          <w:tcPr>
            <w:tcW w:w="7320" w:type="dxa"/>
            <w:vAlign w:val="center"/>
          </w:tcPr>
          <w:p w:rsidR="00D11EDD" w:rsidRDefault="00D11EDD" w:rsidP="00D1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</w:t>
            </w:r>
            <w:r w:rsidRPr="00E14336">
              <w:rPr>
                <w:rFonts w:ascii="Arial" w:hAnsi="Arial" w:cs="Arial"/>
              </w:rPr>
              <w:t>the roles and responsibil</w:t>
            </w:r>
            <w:r>
              <w:rPr>
                <w:rFonts w:ascii="Arial" w:hAnsi="Arial" w:cs="Arial"/>
              </w:rPr>
              <w:t>ities allocated to the proposed</w:t>
            </w:r>
            <w:r w:rsidRPr="00E14336">
              <w:rPr>
                <w:rFonts w:ascii="Arial" w:hAnsi="Arial" w:cs="Arial"/>
              </w:rPr>
              <w:t xml:space="preserve"> organisation </w:t>
            </w:r>
            <w:r>
              <w:rPr>
                <w:rFonts w:ascii="Arial" w:hAnsi="Arial" w:cs="Arial"/>
              </w:rPr>
              <w:t>described in</w:t>
            </w:r>
            <w:r w:rsidRPr="00E14336">
              <w:rPr>
                <w:rFonts w:ascii="Arial" w:hAnsi="Arial" w:cs="Arial"/>
              </w:rPr>
              <w:t xml:space="preserve"> </w:t>
            </w:r>
            <w:r w:rsidR="00AD24D0">
              <w:rPr>
                <w:rFonts w:ascii="Arial" w:hAnsi="Arial" w:cs="Arial"/>
              </w:rPr>
              <w:t>an</w:t>
            </w:r>
            <w:r w:rsidRPr="00E14336">
              <w:rPr>
                <w:rFonts w:ascii="Arial" w:hAnsi="Arial" w:cs="Arial"/>
              </w:rPr>
              <w:t xml:space="preserve"> agreement?</w:t>
            </w:r>
          </w:p>
          <w:p w:rsidR="00AD24D0" w:rsidRPr="00AD24D0" w:rsidRDefault="00AD24D0" w:rsidP="00D11E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D24D0">
              <w:rPr>
                <w:rFonts w:ascii="Arial" w:hAnsi="Arial" w:cs="Arial"/>
                <w:i/>
                <w:sz w:val="18"/>
                <w:szCs w:val="18"/>
              </w:rPr>
              <w:t>Please refer to Combined Risk Assessment (GS002) for delegated services.</w:t>
            </w:r>
          </w:p>
        </w:tc>
        <w:tc>
          <w:tcPr>
            <w:tcW w:w="2055" w:type="dxa"/>
            <w:vAlign w:val="center"/>
          </w:tcPr>
          <w:p w:rsidR="00D11EDD" w:rsidRPr="00217DF6" w:rsidRDefault="00D11EDD" w:rsidP="00D11EDD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D11EDD" w:rsidRPr="00057B31" w:rsidRDefault="00D11EDD" w:rsidP="00D11EDD">
            <w:pPr>
              <w:jc w:val="center"/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963CDB" w:rsidRPr="00057B31" w:rsidTr="00D11EDD">
        <w:trPr>
          <w:trHeight w:val="567"/>
        </w:trPr>
        <w:tc>
          <w:tcPr>
            <w:tcW w:w="7320" w:type="dxa"/>
            <w:vAlign w:val="center"/>
          </w:tcPr>
          <w:p w:rsidR="00963CDB" w:rsidRDefault="00963CDB" w:rsidP="00D1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agreement contain a GCP clause?</w:t>
            </w:r>
          </w:p>
        </w:tc>
        <w:tc>
          <w:tcPr>
            <w:tcW w:w="2055" w:type="dxa"/>
            <w:vAlign w:val="center"/>
          </w:tcPr>
          <w:p w:rsidR="00963CDB" w:rsidRPr="00217DF6" w:rsidRDefault="00963CDB" w:rsidP="00963CDB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963CDB" w:rsidRPr="00217DF6" w:rsidRDefault="00963CDB" w:rsidP="00963CDB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D11EDD" w:rsidRPr="00057B31" w:rsidTr="00D11EDD">
        <w:trPr>
          <w:trHeight w:val="567"/>
        </w:trPr>
        <w:tc>
          <w:tcPr>
            <w:tcW w:w="7320" w:type="dxa"/>
            <w:vAlign w:val="center"/>
          </w:tcPr>
          <w:p w:rsidR="00D11EDD" w:rsidRPr="007563FC" w:rsidRDefault="00D11EDD" w:rsidP="00D11EDD">
            <w:pPr>
              <w:rPr>
                <w:rFonts w:ascii="Arial" w:hAnsi="Arial" w:cs="Arial"/>
              </w:rPr>
            </w:pPr>
            <w:r w:rsidRPr="007563FC">
              <w:rPr>
                <w:rFonts w:ascii="Arial" w:hAnsi="Arial" w:cs="Arial"/>
              </w:rPr>
              <w:t xml:space="preserve">Does the proposed </w:t>
            </w:r>
            <w:r>
              <w:rPr>
                <w:rFonts w:ascii="Arial" w:hAnsi="Arial" w:cs="Arial"/>
              </w:rPr>
              <w:t>organisation</w:t>
            </w:r>
            <w:r w:rsidRPr="007563FC">
              <w:rPr>
                <w:rFonts w:ascii="Arial" w:hAnsi="Arial" w:cs="Arial"/>
              </w:rPr>
              <w:t xml:space="preserve"> possess the necessary research governance infrastructure?</w:t>
            </w:r>
          </w:p>
        </w:tc>
        <w:tc>
          <w:tcPr>
            <w:tcW w:w="2055" w:type="dxa"/>
            <w:vAlign w:val="center"/>
          </w:tcPr>
          <w:p w:rsidR="00D11EDD" w:rsidRPr="00217DF6" w:rsidRDefault="00D11EDD" w:rsidP="00D11EDD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D11EDD" w:rsidRPr="00217DF6" w:rsidRDefault="00D11EDD" w:rsidP="00D11EDD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</w:tbl>
    <w:p w:rsidR="00D96731" w:rsidRDefault="00D96731"/>
    <w:tbl>
      <w:tblPr>
        <w:tblW w:w="93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4255"/>
        <w:gridCol w:w="851"/>
        <w:gridCol w:w="696"/>
        <w:gridCol w:w="2046"/>
      </w:tblGrid>
      <w:tr w:rsidR="00801318" w:rsidRPr="00057B31" w:rsidTr="00861006">
        <w:trPr>
          <w:trHeight w:val="303"/>
        </w:trPr>
        <w:tc>
          <w:tcPr>
            <w:tcW w:w="9375" w:type="dxa"/>
            <w:gridSpan w:val="5"/>
            <w:shd w:val="clear" w:color="auto" w:fill="002060"/>
          </w:tcPr>
          <w:p w:rsidR="00801318" w:rsidRPr="00F60C6F" w:rsidRDefault="00801318" w:rsidP="00E226C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0C6F">
              <w:rPr>
                <w:rFonts w:ascii="Arial" w:hAnsi="Arial" w:cs="Arial"/>
                <w:b/>
                <w:color w:val="FFFFFF" w:themeColor="background1"/>
              </w:rPr>
              <w:t>OUTCOME</w:t>
            </w:r>
          </w:p>
          <w:p w:rsidR="00801318" w:rsidRPr="00057B31" w:rsidRDefault="00801318" w:rsidP="008610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610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="00861006" w:rsidRPr="00861006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To be completed by QA Manager, or designee</w:t>
            </w:r>
            <w:r w:rsidRPr="008610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801318" w:rsidRPr="00057B31" w:rsidTr="00861006">
        <w:trPr>
          <w:trHeight w:val="567"/>
        </w:trPr>
        <w:tc>
          <w:tcPr>
            <w:tcW w:w="7329" w:type="dxa"/>
            <w:gridSpan w:val="4"/>
            <w:vAlign w:val="center"/>
          </w:tcPr>
          <w:p w:rsidR="00801318" w:rsidRPr="00E14336" w:rsidRDefault="00861006" w:rsidP="00E1433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Vendor</w:t>
            </w:r>
            <w:r w:rsidR="00801318" w:rsidRPr="00E14336">
              <w:rPr>
                <w:rFonts w:ascii="Arial" w:hAnsi="Arial" w:cs="Arial"/>
              </w:rPr>
              <w:t xml:space="preserve"> approved?</w:t>
            </w:r>
          </w:p>
        </w:tc>
        <w:tc>
          <w:tcPr>
            <w:tcW w:w="2046" w:type="dxa"/>
            <w:vAlign w:val="center"/>
          </w:tcPr>
          <w:p w:rsidR="00801318" w:rsidRPr="00217DF6" w:rsidRDefault="00801318" w:rsidP="00371D1A">
            <w:pPr>
              <w:jc w:val="center"/>
              <w:rPr>
                <w:rFonts w:ascii="Arial" w:hAnsi="Arial" w:cs="Arial"/>
                <w:b/>
                <w:i/>
              </w:rPr>
            </w:pPr>
            <w:r w:rsidRPr="00217DF6">
              <w:rPr>
                <w:rFonts w:ascii="Arial" w:hAnsi="Arial" w:cs="Arial"/>
                <w:b/>
                <w:i/>
              </w:rPr>
              <w:t>Yes/No</w:t>
            </w:r>
          </w:p>
          <w:p w:rsidR="00801318" w:rsidRPr="00057B31" w:rsidRDefault="00801318" w:rsidP="00371D1A">
            <w:pPr>
              <w:jc w:val="center"/>
              <w:rPr>
                <w:rFonts w:ascii="Arial" w:hAnsi="Arial" w:cs="Arial"/>
              </w:rPr>
            </w:pPr>
            <w:r w:rsidRPr="00217DF6">
              <w:rPr>
                <w:rFonts w:ascii="Arial" w:hAnsi="Arial" w:cs="Arial"/>
                <w:b/>
                <w:i/>
                <w:sz w:val="16"/>
                <w:szCs w:val="16"/>
              </w:rPr>
              <w:t>(delete as appropriate)</w:t>
            </w:r>
          </w:p>
        </w:tc>
      </w:tr>
      <w:tr w:rsidR="00801318" w:rsidRPr="00057B31" w:rsidTr="00E14336">
        <w:trPr>
          <w:trHeight w:val="615"/>
        </w:trPr>
        <w:tc>
          <w:tcPr>
            <w:tcW w:w="9375" w:type="dxa"/>
            <w:gridSpan w:val="5"/>
          </w:tcPr>
          <w:p w:rsidR="00801318" w:rsidRPr="00E14336" w:rsidRDefault="00801318" w:rsidP="002257D6">
            <w:pPr>
              <w:rPr>
                <w:rFonts w:ascii="Arial" w:hAnsi="Arial" w:cs="Arial"/>
                <w:b/>
              </w:rPr>
            </w:pPr>
            <w:r w:rsidRPr="00E14336">
              <w:rPr>
                <w:rFonts w:ascii="Arial" w:hAnsi="Arial" w:cs="Arial"/>
                <w:b/>
                <w:i/>
              </w:rPr>
              <w:t>Comments:</w:t>
            </w:r>
            <w:r w:rsidRPr="00E14336">
              <w:rPr>
                <w:rFonts w:ascii="Arial" w:hAnsi="Arial" w:cs="Arial"/>
                <w:b/>
              </w:rPr>
              <w:t xml:space="preserve"> </w:t>
            </w:r>
          </w:p>
          <w:p w:rsidR="00801318" w:rsidRPr="00E14336" w:rsidRDefault="00801318" w:rsidP="002257D6">
            <w:pPr>
              <w:rPr>
                <w:rFonts w:ascii="Arial" w:hAnsi="Arial" w:cs="Arial"/>
              </w:rPr>
            </w:pPr>
          </w:p>
          <w:p w:rsidR="00801318" w:rsidRPr="00E14336" w:rsidRDefault="00801318" w:rsidP="00CE522E">
            <w:pPr>
              <w:rPr>
                <w:rFonts w:ascii="Arial" w:hAnsi="Arial" w:cs="Arial"/>
              </w:rPr>
            </w:pPr>
          </w:p>
        </w:tc>
      </w:tr>
      <w:tr w:rsidR="00801318" w:rsidRPr="00057B31" w:rsidTr="00E14336">
        <w:trPr>
          <w:trHeight w:val="249"/>
        </w:trPr>
        <w:tc>
          <w:tcPr>
            <w:tcW w:w="9375" w:type="dxa"/>
            <w:gridSpan w:val="5"/>
          </w:tcPr>
          <w:p w:rsidR="00801318" w:rsidRPr="00E14336" w:rsidRDefault="00801318" w:rsidP="002257D6">
            <w:pPr>
              <w:rPr>
                <w:rFonts w:ascii="Arial" w:hAnsi="Arial" w:cs="Arial"/>
              </w:rPr>
            </w:pPr>
            <w:r w:rsidRPr="00E14336">
              <w:rPr>
                <w:rFonts w:ascii="Arial" w:hAnsi="Arial" w:cs="Arial"/>
                <w:b/>
                <w:i/>
              </w:rPr>
              <w:t>If not approved, actions to be taken (</w:t>
            </w:r>
            <w:r w:rsidR="00AD24D0">
              <w:rPr>
                <w:rFonts w:ascii="Arial" w:hAnsi="Arial" w:cs="Arial"/>
                <w:b/>
                <w:i/>
              </w:rPr>
              <w:t xml:space="preserve">e.g. </w:t>
            </w:r>
            <w:r w:rsidRPr="00E14336">
              <w:rPr>
                <w:rFonts w:ascii="Arial" w:hAnsi="Arial" w:cs="Arial"/>
                <w:b/>
                <w:i/>
              </w:rPr>
              <w:t>pre-qualification audit, etc):</w:t>
            </w:r>
            <w:r w:rsidRPr="00E14336">
              <w:rPr>
                <w:rFonts w:ascii="Arial" w:hAnsi="Arial" w:cs="Arial"/>
              </w:rPr>
              <w:t xml:space="preserve"> </w:t>
            </w:r>
          </w:p>
          <w:p w:rsidR="00801318" w:rsidRPr="00E14336" w:rsidRDefault="00801318" w:rsidP="002257D6">
            <w:pPr>
              <w:rPr>
                <w:rFonts w:ascii="Arial" w:hAnsi="Arial" w:cs="Arial"/>
              </w:rPr>
            </w:pPr>
          </w:p>
          <w:p w:rsidR="00801318" w:rsidRPr="00E14336" w:rsidRDefault="00801318" w:rsidP="00CE522E">
            <w:pPr>
              <w:rPr>
                <w:rFonts w:ascii="Arial" w:hAnsi="Arial" w:cs="Arial"/>
              </w:rPr>
            </w:pPr>
          </w:p>
        </w:tc>
      </w:tr>
      <w:tr w:rsidR="00801318" w:rsidRPr="00057B31" w:rsidTr="00D96731">
        <w:trPr>
          <w:trHeight w:val="567"/>
        </w:trPr>
        <w:tc>
          <w:tcPr>
            <w:tcW w:w="1527" w:type="dxa"/>
            <w:shd w:val="clear" w:color="auto" w:fill="8DB3E2"/>
            <w:vAlign w:val="center"/>
          </w:tcPr>
          <w:p w:rsidR="00801318" w:rsidRPr="00E14336" w:rsidRDefault="00801318" w:rsidP="001E0CE9">
            <w:pPr>
              <w:jc w:val="center"/>
              <w:rPr>
                <w:rFonts w:ascii="Arial" w:hAnsi="Arial" w:cs="Arial"/>
                <w:b/>
                <w:i/>
              </w:rPr>
            </w:pPr>
            <w:r w:rsidRPr="00E14336">
              <w:rPr>
                <w:rFonts w:ascii="Arial" w:hAnsi="Arial" w:cs="Arial"/>
              </w:rPr>
              <w:t>Signature</w:t>
            </w:r>
            <w:r w:rsidR="00861006">
              <w:rPr>
                <w:rFonts w:ascii="Arial" w:hAnsi="Arial" w:cs="Arial"/>
              </w:rPr>
              <w:t>:</w:t>
            </w:r>
          </w:p>
        </w:tc>
        <w:tc>
          <w:tcPr>
            <w:tcW w:w="4255" w:type="dxa"/>
            <w:vAlign w:val="center"/>
          </w:tcPr>
          <w:p w:rsidR="00801318" w:rsidRPr="00E14336" w:rsidRDefault="00801318" w:rsidP="001E0CE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1" w:type="dxa"/>
            <w:shd w:val="clear" w:color="auto" w:fill="8DB3E2"/>
            <w:vAlign w:val="center"/>
          </w:tcPr>
          <w:p w:rsidR="00801318" w:rsidRPr="00E14336" w:rsidRDefault="00801318" w:rsidP="001E0CE9">
            <w:pPr>
              <w:jc w:val="center"/>
              <w:rPr>
                <w:rFonts w:ascii="Arial" w:hAnsi="Arial" w:cs="Arial"/>
                <w:b/>
                <w:i/>
              </w:rPr>
            </w:pPr>
            <w:r w:rsidRPr="00E14336">
              <w:rPr>
                <w:rFonts w:ascii="Arial" w:hAnsi="Arial" w:cs="Arial"/>
              </w:rPr>
              <w:t>Date</w:t>
            </w:r>
            <w:r w:rsidR="00861006">
              <w:rPr>
                <w:rFonts w:ascii="Arial" w:hAnsi="Arial" w:cs="Arial"/>
              </w:rPr>
              <w:t>:</w:t>
            </w:r>
          </w:p>
        </w:tc>
        <w:tc>
          <w:tcPr>
            <w:tcW w:w="2742" w:type="dxa"/>
            <w:gridSpan w:val="2"/>
            <w:vAlign w:val="center"/>
          </w:tcPr>
          <w:p w:rsidR="00801318" w:rsidRPr="00E14336" w:rsidRDefault="00801318" w:rsidP="001E0CE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861006" w:rsidRPr="00057B31" w:rsidTr="00D96731">
        <w:trPr>
          <w:trHeight w:val="567"/>
        </w:trPr>
        <w:tc>
          <w:tcPr>
            <w:tcW w:w="1527" w:type="dxa"/>
            <w:shd w:val="clear" w:color="auto" w:fill="8DB3E2"/>
            <w:vAlign w:val="center"/>
          </w:tcPr>
          <w:p w:rsidR="00861006" w:rsidRPr="00E14336" w:rsidRDefault="00861006" w:rsidP="001E0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255" w:type="dxa"/>
            <w:vAlign w:val="center"/>
          </w:tcPr>
          <w:p w:rsidR="00963CDB" w:rsidRDefault="00963CDB" w:rsidP="001E0CE9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861006" w:rsidRPr="006330BF" w:rsidRDefault="00861006" w:rsidP="006330B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8DB3E2"/>
            <w:vAlign w:val="center"/>
          </w:tcPr>
          <w:p w:rsidR="00861006" w:rsidRPr="00E14336" w:rsidRDefault="00861006" w:rsidP="001E0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2742" w:type="dxa"/>
            <w:gridSpan w:val="2"/>
            <w:vAlign w:val="center"/>
          </w:tcPr>
          <w:p w:rsidR="00861006" w:rsidRPr="00E14336" w:rsidRDefault="00861006" w:rsidP="001E0CE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801318" w:rsidRPr="00057B31" w:rsidRDefault="00801318">
      <w:pPr>
        <w:rPr>
          <w:rFonts w:ascii="Arial" w:hAnsi="Arial" w:cs="Arial"/>
        </w:rPr>
      </w:pPr>
    </w:p>
    <w:sectPr w:rsidR="00801318" w:rsidRPr="00057B31" w:rsidSect="00C10C93">
      <w:headerReference w:type="default" r:id="rId10"/>
      <w:footerReference w:type="default" r:id="rId11"/>
      <w:pgSz w:w="11906" w:h="16838"/>
      <w:pgMar w:top="1440" w:right="1440" w:bottom="1440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52" w:rsidRDefault="00686F52" w:rsidP="00D33F43">
      <w:r>
        <w:separator/>
      </w:r>
    </w:p>
  </w:endnote>
  <w:endnote w:type="continuationSeparator" w:id="0">
    <w:p w:rsidR="00686F52" w:rsidRDefault="00686F52" w:rsidP="00D3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25" w:rsidRPr="007613AF" w:rsidRDefault="00641975" w:rsidP="007269C7">
    <w:pPr>
      <w:pStyle w:val="Footer"/>
      <w:jc w:val="center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QA009-T03 v</w:t>
    </w:r>
    <w:r w:rsidR="00963CDB">
      <w:rPr>
        <w:rFonts w:ascii="Arial" w:hAnsi="Arial" w:cs="Arial"/>
        <w:color w:val="808080"/>
        <w:sz w:val="18"/>
        <w:szCs w:val="18"/>
      </w:rPr>
      <w:t>2</w:t>
    </w:r>
    <w:r>
      <w:rPr>
        <w:rFonts w:ascii="Arial" w:hAnsi="Arial" w:cs="Arial"/>
        <w:color w:val="808080"/>
        <w:sz w:val="18"/>
        <w:szCs w:val="18"/>
      </w:rPr>
      <w:t>.0</w:t>
    </w:r>
  </w:p>
  <w:p w:rsidR="00C04725" w:rsidRPr="007613AF" w:rsidRDefault="00C04725" w:rsidP="007269C7">
    <w:pPr>
      <w:pStyle w:val="Footer"/>
      <w:jc w:val="center"/>
      <w:rPr>
        <w:rFonts w:ascii="Arial" w:hAnsi="Arial" w:cs="Arial"/>
        <w:color w:val="808080"/>
        <w:sz w:val="18"/>
        <w:szCs w:val="18"/>
      </w:rPr>
    </w:pPr>
    <w:r w:rsidRPr="007613AF">
      <w:rPr>
        <w:rFonts w:ascii="Arial" w:hAnsi="Arial" w:cs="Arial"/>
        <w:color w:val="808080"/>
        <w:sz w:val="18"/>
        <w:szCs w:val="18"/>
      </w:rPr>
      <w:t xml:space="preserve">Page </w:t>
    </w:r>
    <w:r w:rsidR="00D7621C" w:rsidRPr="007613AF">
      <w:rPr>
        <w:rFonts w:ascii="Arial" w:hAnsi="Arial" w:cs="Arial"/>
        <w:bCs/>
        <w:color w:val="808080"/>
        <w:sz w:val="18"/>
        <w:szCs w:val="18"/>
      </w:rPr>
      <w:fldChar w:fldCharType="begin"/>
    </w:r>
    <w:r w:rsidRPr="007613AF">
      <w:rPr>
        <w:rFonts w:ascii="Arial" w:hAnsi="Arial" w:cs="Arial"/>
        <w:bCs/>
        <w:color w:val="808080"/>
        <w:sz w:val="18"/>
        <w:szCs w:val="18"/>
      </w:rPr>
      <w:instrText xml:space="preserve"> PAGE </w:instrText>
    </w:r>
    <w:r w:rsidR="00D7621C" w:rsidRPr="007613AF">
      <w:rPr>
        <w:rFonts w:ascii="Arial" w:hAnsi="Arial" w:cs="Arial"/>
        <w:bCs/>
        <w:color w:val="808080"/>
        <w:sz w:val="18"/>
        <w:szCs w:val="18"/>
      </w:rPr>
      <w:fldChar w:fldCharType="separate"/>
    </w:r>
    <w:r w:rsidR="006330BF">
      <w:rPr>
        <w:rFonts w:ascii="Arial" w:hAnsi="Arial" w:cs="Arial"/>
        <w:bCs/>
        <w:noProof/>
        <w:color w:val="808080"/>
        <w:sz w:val="18"/>
        <w:szCs w:val="18"/>
      </w:rPr>
      <w:t>1</w:t>
    </w:r>
    <w:r w:rsidR="00D7621C" w:rsidRPr="007613AF">
      <w:rPr>
        <w:rFonts w:ascii="Arial" w:hAnsi="Arial" w:cs="Arial"/>
        <w:bCs/>
        <w:color w:val="808080"/>
        <w:sz w:val="18"/>
        <w:szCs w:val="18"/>
      </w:rPr>
      <w:fldChar w:fldCharType="end"/>
    </w:r>
    <w:r w:rsidRPr="007613AF">
      <w:rPr>
        <w:rFonts w:ascii="Arial" w:hAnsi="Arial" w:cs="Arial"/>
        <w:color w:val="808080"/>
        <w:sz w:val="18"/>
        <w:szCs w:val="18"/>
      </w:rPr>
      <w:t xml:space="preserve"> of </w:t>
    </w:r>
    <w:r w:rsidR="00D7621C" w:rsidRPr="007613AF">
      <w:rPr>
        <w:rFonts w:ascii="Arial" w:hAnsi="Arial" w:cs="Arial"/>
        <w:bCs/>
        <w:color w:val="808080"/>
        <w:sz w:val="18"/>
        <w:szCs w:val="18"/>
      </w:rPr>
      <w:fldChar w:fldCharType="begin"/>
    </w:r>
    <w:r w:rsidRPr="007613AF">
      <w:rPr>
        <w:rFonts w:ascii="Arial" w:hAnsi="Arial" w:cs="Arial"/>
        <w:bCs/>
        <w:color w:val="808080"/>
        <w:sz w:val="18"/>
        <w:szCs w:val="18"/>
      </w:rPr>
      <w:instrText xml:space="preserve"> NUMPAGES  </w:instrText>
    </w:r>
    <w:r w:rsidR="00D7621C" w:rsidRPr="007613AF">
      <w:rPr>
        <w:rFonts w:ascii="Arial" w:hAnsi="Arial" w:cs="Arial"/>
        <w:bCs/>
        <w:color w:val="808080"/>
        <w:sz w:val="18"/>
        <w:szCs w:val="18"/>
      </w:rPr>
      <w:fldChar w:fldCharType="separate"/>
    </w:r>
    <w:r w:rsidR="006330BF">
      <w:rPr>
        <w:rFonts w:ascii="Arial" w:hAnsi="Arial" w:cs="Arial"/>
        <w:bCs/>
        <w:noProof/>
        <w:color w:val="808080"/>
        <w:sz w:val="18"/>
        <w:szCs w:val="18"/>
      </w:rPr>
      <w:t>2</w:t>
    </w:r>
    <w:r w:rsidR="00D7621C" w:rsidRPr="007613AF">
      <w:rPr>
        <w:rFonts w:ascii="Arial" w:hAnsi="Arial" w:cs="Arial"/>
        <w:bCs/>
        <w:color w:val="808080"/>
        <w:sz w:val="18"/>
        <w:szCs w:val="18"/>
      </w:rPr>
      <w:fldChar w:fldCharType="end"/>
    </w:r>
  </w:p>
  <w:p w:rsidR="00C04725" w:rsidRDefault="00C04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52" w:rsidRDefault="00686F52" w:rsidP="00D33F43">
      <w:r>
        <w:separator/>
      </w:r>
    </w:p>
  </w:footnote>
  <w:footnote w:type="continuationSeparator" w:id="0">
    <w:p w:rsidR="00686F52" w:rsidRDefault="00686F52" w:rsidP="00D3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25" w:rsidRDefault="00C04725" w:rsidP="000D2BCC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133600" cy="628650"/>
          <wp:effectExtent l="19050" t="0" r="0" b="0"/>
          <wp:docPr id="2" name="Picture 1" descr="accord(cmyk) 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rd(cmyk) 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4725" w:rsidRDefault="00C04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053C"/>
    <w:multiLevelType w:val="hybridMultilevel"/>
    <w:tmpl w:val="737E4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D1BD5"/>
    <w:multiLevelType w:val="hybridMultilevel"/>
    <w:tmpl w:val="2CB6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B3F8A"/>
    <w:multiLevelType w:val="hybridMultilevel"/>
    <w:tmpl w:val="737E4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07D40"/>
    <w:multiLevelType w:val="hybridMultilevel"/>
    <w:tmpl w:val="5CE0534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7D6"/>
    <w:rsid w:val="000215C9"/>
    <w:rsid w:val="000372FE"/>
    <w:rsid w:val="00051757"/>
    <w:rsid w:val="00057B31"/>
    <w:rsid w:val="00060834"/>
    <w:rsid w:val="00074C95"/>
    <w:rsid w:val="00084055"/>
    <w:rsid w:val="000938D7"/>
    <w:rsid w:val="000D2BCC"/>
    <w:rsid w:val="000F461F"/>
    <w:rsid w:val="001053FC"/>
    <w:rsid w:val="00117C36"/>
    <w:rsid w:val="00137F79"/>
    <w:rsid w:val="00160EED"/>
    <w:rsid w:val="00175391"/>
    <w:rsid w:val="00181708"/>
    <w:rsid w:val="001835B8"/>
    <w:rsid w:val="001B3139"/>
    <w:rsid w:val="001B5DDD"/>
    <w:rsid w:val="001C59E1"/>
    <w:rsid w:val="001D52CD"/>
    <w:rsid w:val="001E0CE9"/>
    <w:rsid w:val="00217DF6"/>
    <w:rsid w:val="002257D6"/>
    <w:rsid w:val="00231526"/>
    <w:rsid w:val="00254D18"/>
    <w:rsid w:val="002A00B4"/>
    <w:rsid w:val="002A78AC"/>
    <w:rsid w:val="002A7DBF"/>
    <w:rsid w:val="002C2659"/>
    <w:rsid w:val="002F1F5A"/>
    <w:rsid w:val="00304DD7"/>
    <w:rsid w:val="0031107A"/>
    <w:rsid w:val="00315467"/>
    <w:rsid w:val="00331575"/>
    <w:rsid w:val="0035664A"/>
    <w:rsid w:val="00360D39"/>
    <w:rsid w:val="003626DB"/>
    <w:rsid w:val="003700E7"/>
    <w:rsid w:val="00371D1A"/>
    <w:rsid w:val="00383C31"/>
    <w:rsid w:val="0038681E"/>
    <w:rsid w:val="00392A77"/>
    <w:rsid w:val="003A059C"/>
    <w:rsid w:val="003A6886"/>
    <w:rsid w:val="003B0D48"/>
    <w:rsid w:val="003B64FC"/>
    <w:rsid w:val="003B7D01"/>
    <w:rsid w:val="00416C19"/>
    <w:rsid w:val="0042494C"/>
    <w:rsid w:val="004708AA"/>
    <w:rsid w:val="00481F53"/>
    <w:rsid w:val="00490A0B"/>
    <w:rsid w:val="0049397F"/>
    <w:rsid w:val="004C1BEF"/>
    <w:rsid w:val="004C31F2"/>
    <w:rsid w:val="004D19BD"/>
    <w:rsid w:val="004D6208"/>
    <w:rsid w:val="004F1A2B"/>
    <w:rsid w:val="004F68C9"/>
    <w:rsid w:val="00522FF4"/>
    <w:rsid w:val="005418B1"/>
    <w:rsid w:val="005542B8"/>
    <w:rsid w:val="0058196F"/>
    <w:rsid w:val="00590067"/>
    <w:rsid w:val="0059118E"/>
    <w:rsid w:val="005B2328"/>
    <w:rsid w:val="005B6D84"/>
    <w:rsid w:val="005D6E63"/>
    <w:rsid w:val="005E0693"/>
    <w:rsid w:val="005E45EC"/>
    <w:rsid w:val="005F5267"/>
    <w:rsid w:val="0061422B"/>
    <w:rsid w:val="006206E8"/>
    <w:rsid w:val="00625F2A"/>
    <w:rsid w:val="00632A82"/>
    <w:rsid w:val="006330BF"/>
    <w:rsid w:val="006371E9"/>
    <w:rsid w:val="0064031F"/>
    <w:rsid w:val="00641975"/>
    <w:rsid w:val="006447EC"/>
    <w:rsid w:val="00650B3D"/>
    <w:rsid w:val="00686F52"/>
    <w:rsid w:val="00692BAA"/>
    <w:rsid w:val="00695C0F"/>
    <w:rsid w:val="006C05E9"/>
    <w:rsid w:val="006D3C3D"/>
    <w:rsid w:val="00707F27"/>
    <w:rsid w:val="007212A9"/>
    <w:rsid w:val="007269C7"/>
    <w:rsid w:val="00734CD5"/>
    <w:rsid w:val="007563FC"/>
    <w:rsid w:val="007613AF"/>
    <w:rsid w:val="007925D5"/>
    <w:rsid w:val="007C1B62"/>
    <w:rsid w:val="00801318"/>
    <w:rsid w:val="00823913"/>
    <w:rsid w:val="00824061"/>
    <w:rsid w:val="00836AA4"/>
    <w:rsid w:val="00861006"/>
    <w:rsid w:val="00865321"/>
    <w:rsid w:val="00872F53"/>
    <w:rsid w:val="008A6CDA"/>
    <w:rsid w:val="008B2E2D"/>
    <w:rsid w:val="008C01CE"/>
    <w:rsid w:val="00931C31"/>
    <w:rsid w:val="0093347F"/>
    <w:rsid w:val="00945973"/>
    <w:rsid w:val="009501A0"/>
    <w:rsid w:val="00953785"/>
    <w:rsid w:val="00960296"/>
    <w:rsid w:val="00963CDB"/>
    <w:rsid w:val="00983DD5"/>
    <w:rsid w:val="009C0991"/>
    <w:rsid w:val="009D2EE2"/>
    <w:rsid w:val="00A21DA4"/>
    <w:rsid w:val="00A70855"/>
    <w:rsid w:val="00A724B5"/>
    <w:rsid w:val="00A972FC"/>
    <w:rsid w:val="00AA4172"/>
    <w:rsid w:val="00AA5ED1"/>
    <w:rsid w:val="00AD24D0"/>
    <w:rsid w:val="00AF442F"/>
    <w:rsid w:val="00B0295D"/>
    <w:rsid w:val="00B222FA"/>
    <w:rsid w:val="00B42708"/>
    <w:rsid w:val="00B97A97"/>
    <w:rsid w:val="00BA34F4"/>
    <w:rsid w:val="00BD3F6E"/>
    <w:rsid w:val="00BF5C97"/>
    <w:rsid w:val="00C04725"/>
    <w:rsid w:val="00C10C93"/>
    <w:rsid w:val="00C34213"/>
    <w:rsid w:val="00C40981"/>
    <w:rsid w:val="00C47A57"/>
    <w:rsid w:val="00C85400"/>
    <w:rsid w:val="00C94EC7"/>
    <w:rsid w:val="00CB7220"/>
    <w:rsid w:val="00CE522E"/>
    <w:rsid w:val="00D11EDD"/>
    <w:rsid w:val="00D21E06"/>
    <w:rsid w:val="00D25497"/>
    <w:rsid w:val="00D262A6"/>
    <w:rsid w:val="00D33F43"/>
    <w:rsid w:val="00D61473"/>
    <w:rsid w:val="00D7621C"/>
    <w:rsid w:val="00D86DA5"/>
    <w:rsid w:val="00D96731"/>
    <w:rsid w:val="00DD43B1"/>
    <w:rsid w:val="00DE56C8"/>
    <w:rsid w:val="00E129BA"/>
    <w:rsid w:val="00E14336"/>
    <w:rsid w:val="00E226CC"/>
    <w:rsid w:val="00E64622"/>
    <w:rsid w:val="00E723FF"/>
    <w:rsid w:val="00E73C91"/>
    <w:rsid w:val="00E8442B"/>
    <w:rsid w:val="00EB64D2"/>
    <w:rsid w:val="00EC6175"/>
    <w:rsid w:val="00ED1F17"/>
    <w:rsid w:val="00F04CF9"/>
    <w:rsid w:val="00F24B57"/>
    <w:rsid w:val="00F55DA0"/>
    <w:rsid w:val="00F60C6F"/>
    <w:rsid w:val="00F636B3"/>
    <w:rsid w:val="00F96376"/>
    <w:rsid w:val="00FA35AF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4636AA"/>
  <w15:docId w15:val="{C3953722-9F92-49F1-8EC4-09F20989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06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3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3F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3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3F4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835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3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835B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3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835B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83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35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57B3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D2BCC"/>
    <w:rPr>
      <w:rFonts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D2BCC"/>
    <w:rPr>
      <w:rFonts w:cs="Calibri"/>
    </w:rPr>
  </w:style>
  <w:style w:type="table" w:styleId="TableGrid">
    <w:name w:val="Table Grid"/>
    <w:basedOn w:val="TableNormal"/>
    <w:uiPriority w:val="59"/>
    <w:locked/>
    <w:rsid w:val="000D2B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_Flow_SignoffStatus xmlns="c613bac0-5563-4f3d-be06-7856d04ac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90512-B6E9-4B25-9A94-8C9EB0E14B5A}"/>
</file>

<file path=customXml/itemProps2.xml><?xml version="1.0" encoding="utf-8"?>
<ds:datastoreItem xmlns:ds="http://schemas.openxmlformats.org/officeDocument/2006/customXml" ds:itemID="{7688111B-A58D-48D6-8358-54CF77EC2E38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29A5ACBD-BD84-4076-8F52-3BEABE6B1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Lothian Co-Sponsorship Criteria (CTIMP Studies)</vt:lpstr>
    </vt:vector>
  </TitlesOfParts>
  <Company>University of Edinburgh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Lothian Co-Sponsorship Criteria (CTIMP Studies)</dc:title>
  <dc:creator>Elizabeth Brownsell</dc:creator>
  <cp:lastModifiedBy>Robertson, Gavin</cp:lastModifiedBy>
  <cp:revision>10</cp:revision>
  <cp:lastPrinted>2019-03-14T11:39:00Z</cp:lastPrinted>
  <dcterms:created xsi:type="dcterms:W3CDTF">2019-02-25T14:43:00Z</dcterms:created>
  <dcterms:modified xsi:type="dcterms:W3CDTF">2023-11-29T10:41:00Z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