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4" w:rsidRDefault="00D702F0" w:rsidP="000430A4">
      <w:pPr>
        <w:pStyle w:val="Heading1"/>
      </w:pPr>
      <w:r>
        <w:t>CHANGE OF STATUS</w:t>
      </w:r>
    </w:p>
    <w:p w:rsidR="006F5B19" w:rsidRPr="0021569C" w:rsidRDefault="00A3190C" w:rsidP="006F5B19">
      <w:pPr>
        <w:spacing w:after="0"/>
        <w:rPr>
          <w:sz w:val="18"/>
          <w:szCs w:val="18"/>
        </w:rPr>
      </w:pPr>
      <w:r>
        <w:rPr>
          <w:rFonts w:cstheme="minorHAnsi"/>
          <w:i/>
          <w:sz w:val="18"/>
          <w:szCs w:val="18"/>
          <w:highlight w:val="yellow"/>
        </w:rPr>
        <w:t xml:space="preserve">Please use this form to document </w:t>
      </w:r>
      <w:r w:rsidR="00D702F0">
        <w:rPr>
          <w:rFonts w:cstheme="minorHAnsi"/>
          <w:i/>
          <w:sz w:val="18"/>
          <w:szCs w:val="18"/>
          <w:highlight w:val="yellow"/>
        </w:rPr>
        <w:t>any change of sta</w:t>
      </w:r>
      <w:r w:rsidR="00A67810">
        <w:rPr>
          <w:rFonts w:cstheme="minorHAnsi"/>
          <w:i/>
          <w:sz w:val="18"/>
          <w:szCs w:val="18"/>
          <w:highlight w:val="yellow"/>
        </w:rPr>
        <w:t>tus for the participant during t</w:t>
      </w:r>
      <w:r w:rsidR="00D702F0">
        <w:rPr>
          <w:rFonts w:cstheme="minorHAnsi"/>
          <w:i/>
          <w:sz w:val="18"/>
          <w:szCs w:val="18"/>
          <w:highlight w:val="yellow"/>
        </w:rPr>
        <w:t>he trial</w:t>
      </w:r>
      <w:r>
        <w:rPr>
          <w:rFonts w:cstheme="minorHAnsi"/>
          <w:i/>
          <w:sz w:val="18"/>
          <w:szCs w:val="18"/>
          <w:highlight w:val="yellow"/>
        </w:rPr>
        <w:t xml:space="preserve">.  </w:t>
      </w:r>
    </w:p>
    <w:p w:rsidR="004B38BD" w:rsidRDefault="004B38BD" w:rsidP="009018D9">
      <w:pPr>
        <w:pStyle w:val="Heading1"/>
        <w:spacing w:before="0"/>
      </w:pPr>
    </w:p>
    <w:tbl>
      <w:tblPr>
        <w:tblStyle w:val="GridTable1Light-Accent1"/>
        <w:tblW w:w="95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1842"/>
        <w:gridCol w:w="4981"/>
      </w:tblGrid>
      <w:tr w:rsidR="00CC1C38" w:rsidRPr="00401A8B" w:rsidTr="00C11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C1C38" w:rsidRPr="00CC1C38" w:rsidRDefault="00CC1C38" w:rsidP="00C11F54">
            <w:pPr>
              <w:pStyle w:val="crf2"/>
              <w:ind w:right="0"/>
              <w:rPr>
                <w:rFonts w:asciiTheme="minorHAnsi" w:hAnsiTheme="minorHAnsi" w:cstheme="minorBidi"/>
                <w:b/>
                <w:sz w:val="24"/>
                <w:szCs w:val="24"/>
              </w:rPr>
            </w:pPr>
          </w:p>
        </w:tc>
      </w:tr>
      <w:tr w:rsidR="00952FF6" w:rsidRPr="00401A8B" w:rsidTr="00952FF6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3F6FB"/>
          </w:tcPr>
          <w:p w:rsidR="00952FF6" w:rsidRPr="00952FF6" w:rsidRDefault="00952FF6" w:rsidP="00CC1C38">
            <w:pPr>
              <w:spacing w:line="276" w:lineRule="auto"/>
              <w:rPr>
                <w:b w:val="0"/>
                <w:noProof/>
                <w:lang w:eastAsia="en-GB"/>
              </w:rPr>
            </w:pPr>
            <w:r w:rsidRPr="00952FF6">
              <w:rPr>
                <w:b w:val="0"/>
                <w:noProof/>
                <w:lang w:eastAsia="en-GB"/>
              </w:rPr>
              <w:t>Date of change of status</w:t>
            </w:r>
          </w:p>
        </w:tc>
        <w:tc>
          <w:tcPr>
            <w:tcW w:w="6823" w:type="dxa"/>
            <w:gridSpan w:val="2"/>
            <w:shd w:val="clear" w:color="auto" w:fill="F3F6FB"/>
          </w:tcPr>
          <w:p w:rsidR="00952FF6" w:rsidRDefault="00952FF6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ED8FD1" wp14:editId="0BB3221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2051050" cy="158750"/>
                      <wp:effectExtent l="0" t="0" r="25400" b="1270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86F18" id="Group 51" o:spid="_x0000_s1026" style="position:absolute;margin-left:3.05pt;margin-top:1.9pt;width:161.5pt;height:12.5pt;z-index:251659264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">
                      <v:rect id="Rectangle 52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4d78 [1604]" strokeweight="1pt"/>
                      <v:rect id="Rectangle 53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4d78 [1604]" strokeweight="1pt"/>
                      <v:rect id="Rectangle 54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yA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/JdsgMYAAADbAAAA&#10;DwAAAAAAAAAAAAAAAAAHAgAAZHJzL2Rvd25yZXYueG1sUEsFBgAAAAADAAMAtwAAAPoCAAAAAA==&#10;" filled="f" strokecolor="#1f4d78 [1604]" strokeweight="1pt"/>
                      <v:rect id="Rectangle 55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4d78 [1604]" strokeweight="1pt"/>
                      <v:rect id="Rectangle 56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4d78 [1604]" strokeweight="1pt"/>
                      <v:rect id="Rectangle 57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 filled="f" strokecolor="#1f4d78 [1604]" strokeweight="1pt"/>
                      <v:rect id="Rectangle 58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 filled="f" strokecolor="#1f4d78 [1604]" strokeweight="1pt"/>
                      <v:rect id="Rectangle 59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  /                /                                    </w:t>
            </w:r>
            <w:r w:rsidRPr="00952FF6">
              <w:rPr>
                <w:i/>
                <w:sz w:val="18"/>
                <w:szCs w:val="18"/>
              </w:rPr>
              <w:t>(DD/MM/YYYY)</w:t>
            </w:r>
          </w:p>
        </w:tc>
      </w:tr>
      <w:tr w:rsidR="00FA2748" w:rsidRPr="00401A8B" w:rsidTr="00EB712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shd w:val="clear" w:color="auto" w:fill="F3F6FB"/>
          </w:tcPr>
          <w:p w:rsidR="00FA2748" w:rsidRPr="00FA2748" w:rsidRDefault="00952FF6" w:rsidP="00CC1C38">
            <w:pPr>
              <w:spacing w:line="276" w:lineRule="auto"/>
              <w:rPr>
                <w:b w:val="0"/>
                <w:bCs w:val="0"/>
                <w:noProof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w:t>Main r</w:t>
            </w:r>
            <w:r w:rsidR="00D702F0">
              <w:rPr>
                <w:b w:val="0"/>
                <w:bCs w:val="0"/>
                <w:noProof/>
                <w:lang w:eastAsia="en-GB"/>
              </w:rPr>
              <w:t>eason for status change:</w:t>
            </w:r>
          </w:p>
        </w:tc>
        <w:tc>
          <w:tcPr>
            <w:tcW w:w="4981" w:type="dxa"/>
            <w:shd w:val="clear" w:color="auto" w:fill="F3F6FB"/>
          </w:tcPr>
          <w:p w:rsidR="00D702F0" w:rsidRDefault="00352AEC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83519980"/>
              </w:sdtPr>
              <w:sdtEndPr/>
              <w:sdtContent>
                <w:r w:rsidR="00D702F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2F0">
              <w:t xml:space="preserve"> Pa</w:t>
            </w:r>
            <w:r w:rsidR="00952FF6">
              <w:t xml:space="preserve">rticipant </w:t>
            </w:r>
            <w:r w:rsidR="00D702F0">
              <w:t xml:space="preserve"> withdraw</w:t>
            </w:r>
            <w:r w:rsidR="00952FF6">
              <w:t>al</w:t>
            </w:r>
            <w:r w:rsidR="00D702F0">
              <w:t xml:space="preserve">    </w:t>
            </w:r>
          </w:p>
          <w:p w:rsidR="00D702F0" w:rsidRDefault="00D702F0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sdt>
              <w:sdtPr>
                <w:id w:val="724412097"/>
              </w:sdtPr>
              <w:sdtEndPr/>
              <w:sdtContent>
                <w:r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Withdrawn by </w:t>
            </w:r>
            <w:r w:rsidR="00DB1F8A">
              <w:t xml:space="preserve">Investigator </w:t>
            </w:r>
          </w:p>
          <w:p w:rsidR="00D702F0" w:rsidRDefault="00352AEC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608450"/>
              </w:sdtPr>
              <w:sdtEndPr/>
              <w:sdtContent>
                <w:r w:rsidR="00D702F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2F0">
              <w:t xml:space="preserve"> Pa</w:t>
            </w:r>
            <w:r w:rsidR="00952FF6">
              <w:t>rticipant</w:t>
            </w:r>
            <w:r w:rsidR="00D702F0">
              <w:t xml:space="preserve"> deceased</w:t>
            </w:r>
          </w:p>
          <w:p w:rsidR="00937B71" w:rsidRDefault="00352AEC" w:rsidP="00937B7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10520297"/>
              </w:sdtPr>
              <w:sdtEndPr/>
              <w:sdtContent>
                <w:r w:rsidR="00937B71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B71">
              <w:t xml:space="preserve"> Unblinded</w:t>
            </w:r>
          </w:p>
          <w:p w:rsidR="00937B71" w:rsidRDefault="00352AEC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30619315"/>
              </w:sdtPr>
              <w:sdtEndPr/>
              <w:sdtContent>
                <w:r w:rsidR="00937B71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B71">
              <w:t xml:space="preserve"> Lost to follow-up</w:t>
            </w:r>
          </w:p>
          <w:p w:rsidR="00FA2748" w:rsidRPr="00CC1C38" w:rsidRDefault="00352AEC" w:rsidP="00D702F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en-GB"/>
              </w:rPr>
            </w:pPr>
            <w:sdt>
              <w:sdtPr>
                <w:id w:val="-1440518060"/>
              </w:sdtPr>
              <w:sdtEndPr/>
              <w:sdtContent>
                <w:r w:rsidR="00D702F0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2F0">
              <w:t xml:space="preserve"> Other</w:t>
            </w:r>
          </w:p>
        </w:tc>
      </w:tr>
      <w:tr w:rsidR="00D702F0" w:rsidRPr="00401A8B" w:rsidTr="00EA166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7" w:type="dxa"/>
            <w:gridSpan w:val="3"/>
            <w:shd w:val="clear" w:color="auto" w:fill="F3F6FB"/>
          </w:tcPr>
          <w:p w:rsidR="00D702F0" w:rsidRPr="00B43AB7" w:rsidRDefault="00D702F0" w:rsidP="00CC1C38">
            <w:pPr>
              <w:spacing w:line="276" w:lineRule="auto"/>
              <w:rPr>
                <w:noProof/>
                <w:lang w:eastAsia="en-GB"/>
              </w:rPr>
            </w:pPr>
            <w:r>
              <w:rPr>
                <w:b w:val="0"/>
                <w:bCs w:val="0"/>
                <w:noProof/>
                <w:lang w:eastAsia="en-GB"/>
              </w:rPr>
              <w:t>If other, please specify:</w:t>
            </w:r>
          </w:p>
        </w:tc>
      </w:tr>
      <w:tr w:rsidR="00952FF6" w:rsidRPr="00401A8B" w:rsidTr="00EB712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shd w:val="clear" w:color="auto" w:fill="F3F6FB"/>
          </w:tcPr>
          <w:p w:rsidR="00952FF6" w:rsidRPr="00A3190C" w:rsidRDefault="00952FF6" w:rsidP="00952FF6">
            <w:pPr>
              <w:spacing w:line="276" w:lineRule="auto"/>
              <w:rPr>
                <w:bCs w:val="0"/>
              </w:rPr>
            </w:pPr>
            <w:r>
              <w:rPr>
                <w:b w:val="0"/>
              </w:rPr>
              <w:t>If participant is deceased, please confirm the date of death:</w:t>
            </w:r>
          </w:p>
        </w:tc>
        <w:tc>
          <w:tcPr>
            <w:tcW w:w="4981" w:type="dxa"/>
            <w:shd w:val="clear" w:color="auto" w:fill="F3F6FB"/>
          </w:tcPr>
          <w:p w:rsidR="00952FF6" w:rsidRDefault="00952FF6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C6AD626" wp14:editId="59A65B4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2051050" cy="158750"/>
                      <wp:effectExtent l="0" t="0" r="25400" b="1270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050" cy="158750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30CF96" id="Group 5" o:spid="_x0000_s1026" style="position:absolute;margin-left:3.05pt;margin-top:1.9pt;width:161.5pt;height:12.5pt;z-index:251661312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">
                      <v:rect id="Rectangle 6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4d78 [1604]" strokeweight="1pt"/>
                      <v:rect id="Rectangle 7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" filled="f" strokecolor="#1f4d78 [1604]" strokeweight="1pt"/>
                      <v:rect id="Rectangle 8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4d78 [1604]" strokeweight="1pt"/>
                      <v:rect id="Rectangle 9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1f4d78 [1604]" strokeweight="1pt"/>
                      <v:rect id="Rectangle 10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tND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" filled="f" strokecolor="#1f4d78 [1604]" strokeweight="1pt"/>
                      <v:rect id="Rectangle 11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4d78 [1604]" strokeweight="1pt"/>
                      <v:rect id="Rectangle 12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" filled="f" strokecolor="#1f4d78 [1604]" strokeweight="1pt"/>
                      <v:rect id="Rectangle 13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4d78 [1604]" strokeweight="1pt"/>
                    </v:group>
                  </w:pict>
                </mc:Fallback>
              </mc:AlternateContent>
            </w:r>
            <w:r>
              <w:t xml:space="preserve">                 /                /                                   </w:t>
            </w:r>
          </w:p>
          <w:p w:rsidR="00952FF6" w:rsidRDefault="00952FF6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</w:t>
            </w:r>
            <w:r w:rsidRPr="00952FF6">
              <w:rPr>
                <w:i/>
                <w:sz w:val="18"/>
                <w:szCs w:val="18"/>
              </w:rPr>
              <w:t>D</w:t>
            </w:r>
            <w:r>
              <w:rPr>
                <w:i/>
                <w:sz w:val="18"/>
                <w:szCs w:val="18"/>
              </w:rPr>
              <w:t xml:space="preserve">     </w:t>
            </w:r>
            <w:proofErr w:type="spellStart"/>
            <w:r w:rsidRPr="00952FF6">
              <w:rPr>
                <w:i/>
                <w:sz w:val="18"/>
                <w:szCs w:val="18"/>
              </w:rPr>
              <w:t>D</w:t>
            </w:r>
            <w:proofErr w:type="spellEnd"/>
            <w:r>
              <w:rPr>
                <w:i/>
                <w:sz w:val="18"/>
                <w:szCs w:val="18"/>
              </w:rPr>
              <w:t xml:space="preserve">     </w:t>
            </w:r>
            <w:r w:rsidRPr="00952FF6">
              <w:rPr>
                <w:sz w:val="18"/>
                <w:szCs w:val="18"/>
              </w:rPr>
              <w:t xml:space="preserve">/ </w:t>
            </w:r>
            <w:r>
              <w:rPr>
                <w:i/>
                <w:sz w:val="18"/>
                <w:szCs w:val="18"/>
              </w:rPr>
              <w:t xml:space="preserve">    </w:t>
            </w:r>
            <w:r w:rsidRPr="00952FF6">
              <w:rPr>
                <w:i/>
                <w:sz w:val="18"/>
                <w:szCs w:val="18"/>
              </w:rPr>
              <w:t>M</w:t>
            </w:r>
            <w:r>
              <w:rPr>
                <w:i/>
                <w:sz w:val="18"/>
                <w:szCs w:val="18"/>
              </w:rPr>
              <w:t xml:space="preserve">     </w:t>
            </w:r>
            <w:proofErr w:type="spellStart"/>
            <w:r w:rsidRPr="00952FF6">
              <w:rPr>
                <w:i/>
                <w:sz w:val="18"/>
                <w:szCs w:val="18"/>
              </w:rPr>
              <w:t>M</w:t>
            </w:r>
            <w:proofErr w:type="spellEnd"/>
            <w:r>
              <w:rPr>
                <w:i/>
                <w:sz w:val="18"/>
                <w:szCs w:val="18"/>
              </w:rPr>
              <w:t xml:space="preserve">   </w:t>
            </w:r>
            <w:r w:rsidRPr="00952FF6">
              <w:rPr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952FF6">
              <w:rPr>
                <w:i/>
                <w:sz w:val="18"/>
                <w:szCs w:val="18"/>
              </w:rPr>
              <w:t>Y</w:t>
            </w:r>
            <w:r>
              <w:rPr>
                <w:i/>
                <w:sz w:val="18"/>
                <w:szCs w:val="18"/>
              </w:rPr>
              <w:t xml:space="preserve">       </w:t>
            </w:r>
            <w:proofErr w:type="spellStart"/>
            <w:r w:rsidRPr="00952FF6">
              <w:rPr>
                <w:i/>
                <w:sz w:val="18"/>
                <w:szCs w:val="18"/>
              </w:rPr>
              <w:t>Y</w:t>
            </w:r>
            <w:proofErr w:type="spellEnd"/>
            <w:r>
              <w:rPr>
                <w:i/>
                <w:sz w:val="18"/>
                <w:szCs w:val="18"/>
              </w:rPr>
              <w:t xml:space="preserve">       </w:t>
            </w:r>
            <w:proofErr w:type="spellStart"/>
            <w:r w:rsidRPr="00952FF6">
              <w:rPr>
                <w:i/>
                <w:sz w:val="18"/>
                <w:szCs w:val="18"/>
              </w:rPr>
              <w:t>Y</w:t>
            </w:r>
            <w:proofErr w:type="spellEnd"/>
            <w:r>
              <w:rPr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i/>
                <w:sz w:val="18"/>
                <w:szCs w:val="18"/>
              </w:rPr>
              <w:t>Y</w:t>
            </w:r>
            <w:proofErr w:type="spellEnd"/>
          </w:p>
        </w:tc>
      </w:tr>
      <w:tr w:rsidR="00952FF6" w:rsidRPr="00401A8B" w:rsidTr="00EB712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shd w:val="clear" w:color="auto" w:fill="F3F6FB"/>
          </w:tcPr>
          <w:p w:rsidR="00952FF6" w:rsidRDefault="00952FF6" w:rsidP="00952FF6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confirm withdrawal status of the participant:</w:t>
            </w:r>
          </w:p>
          <w:p w:rsidR="00EB7129" w:rsidRPr="00EB7129" w:rsidRDefault="00EB7129" w:rsidP="00952FF6">
            <w:pPr>
              <w:spacing w:line="276" w:lineRule="auto"/>
              <w:rPr>
                <w:b w:val="0"/>
                <w:bCs w:val="0"/>
                <w:i/>
                <w:sz w:val="18"/>
                <w:szCs w:val="18"/>
              </w:rPr>
            </w:pPr>
            <w:r w:rsidRPr="00EB7129">
              <w:rPr>
                <w:b w:val="0"/>
                <w:bCs w:val="0"/>
                <w:i/>
                <w:sz w:val="18"/>
                <w:szCs w:val="18"/>
                <w:highlight w:val="yellow"/>
              </w:rPr>
              <w:t>List withdrawal options as per protocol</w:t>
            </w:r>
          </w:p>
        </w:tc>
        <w:tc>
          <w:tcPr>
            <w:tcW w:w="4981" w:type="dxa"/>
            <w:shd w:val="clear" w:color="auto" w:fill="F3F6FB"/>
          </w:tcPr>
          <w:p w:rsidR="00952FF6" w:rsidRDefault="00352AEC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87432700"/>
              </w:sdtPr>
              <w:sdtEndPr/>
              <w:sdtContent>
                <w:r w:rsidR="00952FF6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129">
              <w:t xml:space="preserve"> Withdraw from IMP</w:t>
            </w:r>
            <w:r w:rsidR="00952FF6">
              <w:t xml:space="preserve"> </w:t>
            </w:r>
            <w:r w:rsidR="00DB1F8A">
              <w:t>only,</w:t>
            </w:r>
            <w:r w:rsidR="00952FF6">
              <w:t xml:space="preserve"> continue follow-up</w:t>
            </w:r>
          </w:p>
          <w:p w:rsidR="00EB7129" w:rsidRDefault="00352AEC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561925"/>
              </w:sdtPr>
              <w:sdtEndPr/>
              <w:sdtContent>
                <w:r w:rsidR="00EB712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129">
              <w:t xml:space="preserve"> </w:t>
            </w:r>
            <w:r w:rsidR="00DB1F8A">
              <w:t>Withdraw from study but continue f</w:t>
            </w:r>
            <w:r w:rsidR="00EB7129">
              <w:t>ollow up through medical notes only, no contact</w:t>
            </w:r>
          </w:p>
          <w:p w:rsidR="00952FF6" w:rsidRDefault="00352AEC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4894878"/>
              </w:sdtPr>
              <w:sdtEndPr/>
              <w:sdtContent>
                <w:r w:rsidR="00952FF6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FF6">
              <w:t xml:space="preserve"> </w:t>
            </w:r>
            <w:r w:rsidR="00DB1F8A">
              <w:t>Withdraw from study, n</w:t>
            </w:r>
            <w:r w:rsidR="00952FF6">
              <w:t xml:space="preserve">o further </w:t>
            </w:r>
            <w:r w:rsidR="00EB7129">
              <w:t xml:space="preserve">follow up or </w:t>
            </w:r>
            <w:r w:rsidR="00952FF6">
              <w:t>contact</w:t>
            </w:r>
          </w:p>
          <w:p w:rsidR="00952FF6" w:rsidRPr="00D702F0" w:rsidRDefault="00352AEC" w:rsidP="00952FF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34553881"/>
              </w:sdtPr>
              <w:sdtEndPr/>
              <w:sdtContent>
                <w:r w:rsidR="00952FF6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2FF6">
              <w:t xml:space="preserve"> </w:t>
            </w:r>
            <w:r w:rsidR="00EB7129">
              <w:t xml:space="preserve">Participant </w:t>
            </w:r>
            <w:r w:rsidR="00952FF6" w:rsidRPr="00295F42">
              <w:t>deceased</w:t>
            </w:r>
          </w:p>
        </w:tc>
      </w:tr>
    </w:tbl>
    <w:p w:rsidR="00CC1C38" w:rsidRPr="004B38BD" w:rsidRDefault="00CC1C38" w:rsidP="00C42076">
      <w:pPr>
        <w:spacing w:after="0"/>
      </w:pPr>
    </w:p>
    <w:p w:rsidR="00B43AB7" w:rsidRPr="00B43AB7" w:rsidRDefault="00B43AB7" w:rsidP="00B43AB7"/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3544"/>
        <w:gridCol w:w="3544"/>
        <w:gridCol w:w="2410"/>
      </w:tblGrid>
      <w:tr w:rsidR="005210C3" w:rsidTr="00442C55">
        <w:trPr>
          <w:trHeight w:val="561"/>
        </w:trPr>
        <w:tc>
          <w:tcPr>
            <w:tcW w:w="3544" w:type="dxa"/>
          </w:tcPr>
          <w:p w:rsidR="005210C3" w:rsidRDefault="005210C3" w:rsidP="00442C55">
            <w:pPr>
              <w:jc w:val="center"/>
            </w:pPr>
          </w:p>
        </w:tc>
        <w:tc>
          <w:tcPr>
            <w:tcW w:w="3544" w:type="dxa"/>
          </w:tcPr>
          <w:p w:rsidR="005210C3" w:rsidRDefault="005210C3" w:rsidP="00442C55">
            <w:pPr>
              <w:jc w:val="center"/>
            </w:pPr>
          </w:p>
        </w:tc>
        <w:tc>
          <w:tcPr>
            <w:tcW w:w="2410" w:type="dxa"/>
          </w:tcPr>
          <w:p w:rsidR="005210C3" w:rsidRDefault="005210C3" w:rsidP="00442C55">
            <w:pPr>
              <w:jc w:val="center"/>
            </w:pPr>
          </w:p>
        </w:tc>
      </w:tr>
      <w:tr w:rsidR="005210C3" w:rsidTr="00442C55">
        <w:tc>
          <w:tcPr>
            <w:tcW w:w="3544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Pr="005210C3">
              <w:rPr>
                <w:i/>
                <w:sz w:val="18"/>
                <w:szCs w:val="18"/>
              </w:rPr>
              <w:t>ompleted by Signature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Print Name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210C3" w:rsidRPr="005210C3" w:rsidRDefault="005210C3" w:rsidP="00442C55">
            <w:pPr>
              <w:jc w:val="center"/>
              <w:rPr>
                <w:i/>
                <w:sz w:val="18"/>
                <w:szCs w:val="18"/>
              </w:rPr>
            </w:pPr>
            <w:r w:rsidRPr="005210C3">
              <w:rPr>
                <w:i/>
                <w:sz w:val="18"/>
                <w:szCs w:val="18"/>
              </w:rPr>
              <w:t>Date (DD/MM/YYYY)</w:t>
            </w:r>
          </w:p>
        </w:tc>
      </w:tr>
    </w:tbl>
    <w:p w:rsidR="00A3190C" w:rsidRDefault="00A3190C" w:rsidP="00BA394F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A3190C" w:rsidRPr="00A3190C" w:rsidRDefault="00A3190C" w:rsidP="00A3190C"/>
    <w:p w:rsidR="0012042C" w:rsidRDefault="0012042C" w:rsidP="00D702F0">
      <w:pPr>
        <w:tabs>
          <w:tab w:val="left" w:pos="1427"/>
        </w:tabs>
      </w:pPr>
    </w:p>
    <w:p w:rsidR="0012042C" w:rsidRPr="0012042C" w:rsidRDefault="0012042C" w:rsidP="0012042C"/>
    <w:p w:rsidR="0012042C" w:rsidRPr="0012042C" w:rsidRDefault="0012042C" w:rsidP="0012042C"/>
    <w:p w:rsidR="00B43AB7" w:rsidRPr="0012042C" w:rsidRDefault="0012042C" w:rsidP="0011703A">
      <w:pPr>
        <w:tabs>
          <w:tab w:val="left" w:pos="7930"/>
          <w:tab w:val="left" w:pos="8640"/>
        </w:tabs>
      </w:pPr>
      <w:r>
        <w:tab/>
      </w:r>
      <w:r w:rsidR="0011703A">
        <w:tab/>
      </w:r>
      <w:bookmarkStart w:id="0" w:name="_GoBack"/>
      <w:bookmarkEnd w:id="0"/>
    </w:p>
    <w:sectPr w:rsidR="00B43AB7" w:rsidRPr="0012042C" w:rsidSect="005E0DFD">
      <w:headerReference w:type="default" r:id="rId9"/>
      <w:footerReference w:type="default" r:id="rId10"/>
      <w:pgSz w:w="11906" w:h="16838"/>
      <w:pgMar w:top="1440" w:right="991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EC" w:rsidRDefault="00352AEC" w:rsidP="00757270">
      <w:pPr>
        <w:spacing w:after="0" w:line="240" w:lineRule="auto"/>
      </w:pPr>
      <w:r>
        <w:separator/>
      </w:r>
    </w:p>
  </w:endnote>
  <w:endnote w:type="continuationSeparator" w:id="0">
    <w:p w:rsidR="00352AEC" w:rsidRDefault="00352AEC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Footer"/>
      <w:jc w:val="center"/>
    </w:pPr>
  </w:p>
  <w:p w:rsidR="002F22E3" w:rsidRDefault="002F22E3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 w:rsidR="00D702F0">
      <w:rPr>
        <w:highlight w:val="yellow"/>
      </w:rPr>
      <w:t>Change of Status</w:t>
    </w:r>
    <w:r w:rsidRPr="005E0DFD">
      <w:rPr>
        <w:highlight w:val="yellow"/>
      </w:rPr>
      <w:t xml:space="preserve"> 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  <w:t>CR013-T0</w:t>
    </w:r>
    <w:r w:rsidR="0012042C">
      <w:t>3</w:t>
    </w:r>
    <w:r>
      <w:t xml:space="preserve"> </w:t>
    </w:r>
    <w:r w:rsidR="0011703A">
      <w:t>v1.0</w:t>
    </w:r>
  </w:p>
  <w:p w:rsidR="002F22E3" w:rsidRDefault="00352AEC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F22E3">
              <w:t xml:space="preserve">Page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PAGE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11703A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  <w:r w:rsidR="002F22E3">
              <w:t xml:space="preserve"> of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NUMPAGES 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11703A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F22E3" w:rsidRDefault="002F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EC" w:rsidRDefault="00352AEC" w:rsidP="00757270">
      <w:pPr>
        <w:spacing w:after="0" w:line="240" w:lineRule="auto"/>
      </w:pPr>
      <w:r>
        <w:separator/>
      </w:r>
    </w:p>
  </w:footnote>
  <w:footnote w:type="continuationSeparator" w:id="0">
    <w:p w:rsidR="00352AEC" w:rsidRDefault="00352AEC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:rsidR="002F22E3" w:rsidRDefault="002F22E3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3C783" wp14:editId="0A19D27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80FC4" id="Rectangle 2" o:spid="_x0000_s1026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 filled="f" strokecolor="#1f4d78 [1604]" strokeweight="1pt">
              <w10:wrap anchorx="margin"/>
            </v:rect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5410200</wp:posOffset>
              </wp:positionH>
              <wp:positionV relativeFrom="paragraph">
                <wp:posOffset>11088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1AE64" id="Rectangle 1" o:spid="_x0000_s1026" style="position:absolute;margin-left:426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53C783" wp14:editId="0A19D27F">
              <wp:simplePos x="0" y="0"/>
              <wp:positionH relativeFrom="column">
                <wp:posOffset>5073650</wp:posOffset>
              </wp:positionH>
              <wp:positionV relativeFrom="paragraph">
                <wp:posOffset>5373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9056A" id="Rectangle 4" o:spid="_x0000_s1026" style="position:absolute;margin-left:399.5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BBVeWF3gAAAAcBAAAP&#10;AAAAAAAAAAAAAAAAANA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3C783" wp14:editId="0A19D27F">
              <wp:simplePos x="0" y="0"/>
              <wp:positionH relativeFrom="column">
                <wp:posOffset>4744134</wp:posOffset>
              </wp:positionH>
              <wp:positionV relativeFrom="paragraph">
                <wp:posOffset>10502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E733C4" id="Rectangle 3" o:spid="_x0000_s1026" style="position:absolute;margin-left:373.55pt;margin-top:.8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" filled="f" strokecolor="#1f4d78 [1604]" strokeweight="1pt"/>
          </w:pict>
        </mc:Fallback>
      </mc:AlternateContent>
    </w:r>
    <w:r w:rsidR="00D702F0">
      <w:rPr>
        <w:sz w:val="28"/>
        <w:szCs w:val="28"/>
      </w:rPr>
      <w:t>Change of Status</w:t>
    </w:r>
    <w:r w:rsidR="00A3190C">
      <w:rPr>
        <w:sz w:val="28"/>
        <w:szCs w:val="28"/>
      </w:rPr>
      <w:t xml:space="preserve">     </w:t>
    </w:r>
    <w:r w:rsidR="0078153E">
      <w:rPr>
        <w:sz w:val="28"/>
        <w:szCs w:val="28"/>
      </w:rPr>
      <w:t xml:space="preserve">    </w:t>
    </w:r>
    <w:r>
      <w:rPr>
        <w:sz w:val="28"/>
        <w:szCs w:val="28"/>
      </w:rPr>
      <w:t xml:space="preserve"> </w:t>
    </w:r>
    <w:r w:rsidR="00D702F0">
      <w:rPr>
        <w:sz w:val="28"/>
        <w:szCs w:val="28"/>
      </w:rPr>
      <w:tab/>
      <w:t xml:space="preserve">                </w:t>
    </w:r>
    <w:r w:rsidRPr="00757270">
      <w:rPr>
        <w:sz w:val="28"/>
        <w:szCs w:val="28"/>
      </w:rPr>
      <w:t xml:space="preserve"> </w:t>
    </w:r>
    <w:r w:rsidRPr="008A300A">
      <w:t>Site:</w:t>
    </w:r>
    <w:r w:rsidR="00A3190C">
      <w:t xml:space="preserve">      </w:t>
    </w:r>
    <w:r w:rsidRPr="00757270">
      <w:rPr>
        <w:sz w:val="28"/>
        <w:szCs w:val="28"/>
      </w:rPr>
      <w:t xml:space="preserve">    </w:t>
    </w:r>
    <w:r>
      <w:rPr>
        <w:sz w:val="28"/>
        <w:szCs w:val="28"/>
      </w:rPr>
      <w:t xml:space="preserve">           </w:t>
    </w:r>
    <w:r w:rsidR="00A3190C">
      <w:rPr>
        <w:sz w:val="28"/>
        <w:szCs w:val="28"/>
      </w:rPr>
      <w:t xml:space="preserve">    </w:t>
    </w:r>
    <w:r>
      <w:rPr>
        <w:sz w:val="28"/>
        <w:szCs w:val="28"/>
      </w:rPr>
      <w:t xml:space="preserve"> </w:t>
    </w:r>
    <w:r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16C35"/>
    <w:rsid w:val="0002338D"/>
    <w:rsid w:val="000430A4"/>
    <w:rsid w:val="00090D1C"/>
    <w:rsid w:val="000F38B0"/>
    <w:rsid w:val="0011703A"/>
    <w:rsid w:val="0012042C"/>
    <w:rsid w:val="001420B8"/>
    <w:rsid w:val="001B36B4"/>
    <w:rsid w:val="001F0010"/>
    <w:rsid w:val="001F219B"/>
    <w:rsid w:val="0021569C"/>
    <w:rsid w:val="00277D35"/>
    <w:rsid w:val="00290A02"/>
    <w:rsid w:val="002F1957"/>
    <w:rsid w:val="002F22E3"/>
    <w:rsid w:val="00352AEC"/>
    <w:rsid w:val="003F650C"/>
    <w:rsid w:val="00430CE2"/>
    <w:rsid w:val="00431FDC"/>
    <w:rsid w:val="004357DB"/>
    <w:rsid w:val="00441F6B"/>
    <w:rsid w:val="0049445A"/>
    <w:rsid w:val="004B38BD"/>
    <w:rsid w:val="004E3CDD"/>
    <w:rsid w:val="005200CC"/>
    <w:rsid w:val="005210C3"/>
    <w:rsid w:val="005C1E51"/>
    <w:rsid w:val="005E0DFD"/>
    <w:rsid w:val="0069753B"/>
    <w:rsid w:val="006F5B19"/>
    <w:rsid w:val="00723F96"/>
    <w:rsid w:val="00757270"/>
    <w:rsid w:val="0078153E"/>
    <w:rsid w:val="007A04A3"/>
    <w:rsid w:val="007A192C"/>
    <w:rsid w:val="007C6845"/>
    <w:rsid w:val="0081684B"/>
    <w:rsid w:val="008A300A"/>
    <w:rsid w:val="008B5134"/>
    <w:rsid w:val="008E7CC5"/>
    <w:rsid w:val="009018D9"/>
    <w:rsid w:val="00926B0D"/>
    <w:rsid w:val="00937B71"/>
    <w:rsid w:val="00952FF6"/>
    <w:rsid w:val="009D45E7"/>
    <w:rsid w:val="009E5738"/>
    <w:rsid w:val="00A3190C"/>
    <w:rsid w:val="00A67810"/>
    <w:rsid w:val="00A703D9"/>
    <w:rsid w:val="00A81C76"/>
    <w:rsid w:val="00A92CE6"/>
    <w:rsid w:val="00B43AB7"/>
    <w:rsid w:val="00B842F1"/>
    <w:rsid w:val="00BA394F"/>
    <w:rsid w:val="00BA39EB"/>
    <w:rsid w:val="00C11F54"/>
    <w:rsid w:val="00C42076"/>
    <w:rsid w:val="00C6313F"/>
    <w:rsid w:val="00CA003F"/>
    <w:rsid w:val="00CC1C38"/>
    <w:rsid w:val="00CE521C"/>
    <w:rsid w:val="00D36A73"/>
    <w:rsid w:val="00D622D6"/>
    <w:rsid w:val="00D702F0"/>
    <w:rsid w:val="00DB1F8A"/>
    <w:rsid w:val="00DE22DC"/>
    <w:rsid w:val="00EB7129"/>
    <w:rsid w:val="00EC46D9"/>
    <w:rsid w:val="00F67C30"/>
    <w:rsid w:val="00F837CC"/>
    <w:rsid w:val="00F956EF"/>
    <w:rsid w:val="00FA2748"/>
    <w:rsid w:val="00FA5BB7"/>
    <w:rsid w:val="00FB7CD3"/>
    <w:rsid w:val="00F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00C2E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77AB8-765A-4760-989E-A69363978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E8BC8-CE73-4E5B-82C8-06FB4318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B4DDC-0EF8-4FCC-9ED0-D62FC3A3E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6</cp:revision>
  <dcterms:created xsi:type="dcterms:W3CDTF">2021-11-01T13:39:00Z</dcterms:created>
  <dcterms:modified xsi:type="dcterms:W3CDTF">2022-02-07T08:56:00Z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